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B5" w:rsidRPr="0098537A" w:rsidRDefault="005F74B5" w:rsidP="005F74B5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09725" cy="485775"/>
            <wp:effectExtent l="19050" t="0" r="9525" b="0"/>
            <wp:wrapSquare wrapText="bothSides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10795</wp:posOffset>
            </wp:positionV>
            <wp:extent cx="1876425" cy="476250"/>
            <wp:effectExtent l="0" t="0" r="9525" b="0"/>
            <wp:wrapTight wrapText="bothSides">
              <wp:wrapPolygon edited="0">
                <wp:start x="2412" y="1728"/>
                <wp:lineTo x="1096" y="5184"/>
                <wp:lineTo x="658" y="9504"/>
                <wp:lineTo x="877" y="16416"/>
                <wp:lineTo x="2631" y="19872"/>
                <wp:lineTo x="3070" y="19872"/>
                <wp:lineTo x="5044" y="19872"/>
                <wp:lineTo x="13596" y="19872"/>
                <wp:lineTo x="21490" y="18144"/>
                <wp:lineTo x="21710" y="6048"/>
                <wp:lineTo x="18640" y="3456"/>
                <wp:lineTo x="5482" y="1728"/>
                <wp:lineTo x="2412" y="1728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Ft</w:t>
      </w:r>
      <w:r w:rsidRPr="0098537A">
        <w:rPr>
          <w:b/>
          <w:bCs/>
          <w:sz w:val="32"/>
          <w:szCs w:val="32"/>
        </w:rPr>
        <w:t>F Program</w:t>
      </w:r>
    </w:p>
    <w:p w:rsidR="00C91A32" w:rsidRPr="0054272A" w:rsidRDefault="00C91A32" w:rsidP="0054272A">
      <w:pPr>
        <w:jc w:val="center"/>
      </w:pPr>
    </w:p>
    <w:p w:rsidR="00C91A32" w:rsidRPr="0054272A" w:rsidRDefault="00C91A32" w:rsidP="0054272A">
      <w:pPr>
        <w:jc w:val="center"/>
      </w:pPr>
    </w:p>
    <w:p w:rsidR="009D4B19" w:rsidRDefault="009D4B19" w:rsidP="0054272A">
      <w:pPr>
        <w:jc w:val="center"/>
        <w:rPr>
          <w:b/>
          <w:bCs/>
        </w:rPr>
      </w:pPr>
    </w:p>
    <w:p w:rsidR="0054272A" w:rsidRPr="001E350C" w:rsidRDefault="0054272A" w:rsidP="0054272A">
      <w:pPr>
        <w:jc w:val="center"/>
        <w:rPr>
          <w:b/>
          <w:bCs/>
        </w:rPr>
      </w:pPr>
      <w:r>
        <w:rPr>
          <w:b/>
          <w:bCs/>
        </w:rPr>
        <w:t>Tentative</w:t>
      </w:r>
      <w:r w:rsidRPr="001E350C">
        <w:rPr>
          <w:b/>
          <w:bCs/>
        </w:rPr>
        <w:t xml:space="preserve"> in-Country Schedule for the Farmer –To-Farmer Consortium Volunteer</w:t>
      </w:r>
    </w:p>
    <w:p w:rsidR="0054272A" w:rsidRDefault="0054272A" w:rsidP="0054272A">
      <w:pPr>
        <w:jc w:val="center"/>
        <w:rPr>
          <w:rFonts w:ascii="Arial" w:hAnsi="Arial" w:cs="Arial"/>
          <w:b/>
          <w:bCs/>
        </w:rPr>
      </w:pPr>
      <w:r>
        <w:rPr>
          <w:rFonts w:ascii="Calibri" w:hAnsi="Calibri" w:cs="Calibri"/>
          <w:sz w:val="48"/>
          <w:szCs w:val="48"/>
        </w:rPr>
        <w:t>Mongi Zekri</w:t>
      </w:r>
    </w:p>
    <w:p w:rsidR="0054272A" w:rsidRPr="006A06BA" w:rsidRDefault="0054272A" w:rsidP="0054272A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006A06BA">
        <w:rPr>
          <w:rFonts w:ascii="Arial" w:hAnsi="Arial" w:cs="Arial"/>
          <w:b/>
          <w:bCs/>
          <w:sz w:val="22"/>
          <w:szCs w:val="22"/>
        </w:rPr>
        <w:t>“</w:t>
      </w:r>
      <w:bookmarkStart w:id="0" w:name="Text1"/>
      <w:r w:rsidR="009A2074" w:rsidRPr="007353A0">
        <w:rPr>
          <w:rFonts w:ascii="Arial" w:hAnsi="Arial" w:cs="Arial"/>
          <w:b/>
          <w:bCs/>
          <w:szCs w:val="28"/>
        </w:rPr>
        <w:fldChar w:fldCharType="begin"/>
      </w:r>
      <w:r w:rsidRPr="007353A0">
        <w:rPr>
          <w:rFonts w:ascii="Arial" w:hAnsi="Arial" w:cs="Arial"/>
          <w:b/>
          <w:bCs/>
          <w:szCs w:val="28"/>
        </w:rPr>
        <w:instrText xml:space="preserve"> FILLIN   \* MERGEFORMAT </w:instrText>
      </w:r>
      <w:r w:rsidR="009A2074" w:rsidRPr="007353A0">
        <w:rPr>
          <w:rFonts w:ascii="Arial" w:hAnsi="Arial" w:cs="Arial"/>
          <w:b/>
          <w:bCs/>
          <w:szCs w:val="28"/>
        </w:rPr>
        <w:fldChar w:fldCharType="end"/>
      </w:r>
      <w:bookmarkEnd w:id="0"/>
      <w:r w:rsidRPr="00D62353">
        <w:rPr>
          <w:rFonts w:ascii="Arial" w:hAnsi="Arial" w:cs="Arial"/>
          <w:b/>
          <w:bCs/>
          <w:sz w:val="22"/>
          <w:szCs w:val="22"/>
        </w:rPr>
        <w:t>Citrus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Production</w:t>
      </w:r>
      <w:r w:rsidRPr="006A06BA">
        <w:rPr>
          <w:rFonts w:ascii="Arial" w:hAnsi="Arial" w:cs="Arial"/>
          <w:b/>
          <w:bCs/>
          <w:sz w:val="22"/>
          <w:szCs w:val="22"/>
        </w:rPr>
        <w:t>”</w:t>
      </w:r>
      <w:r w:rsidRPr="006A06BA" w:rsidDel="00FC4D4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4272A" w:rsidRPr="001E350C" w:rsidRDefault="0054272A" w:rsidP="0054272A">
      <w:pPr>
        <w:jc w:val="center"/>
        <w:rPr>
          <w:rFonts w:ascii="Arial" w:hAnsi="Arial"/>
          <w:bCs/>
        </w:rPr>
      </w:pPr>
      <w:r w:rsidRPr="001E350C">
        <w:rPr>
          <w:b/>
          <w:bCs/>
        </w:rPr>
        <w:t>Assignment</w:t>
      </w:r>
      <w:r>
        <w:t xml:space="preserve"> #:</w:t>
      </w:r>
      <w:r w:rsidRPr="00605D3F">
        <w:rPr>
          <w:rFonts w:ascii="Arial" w:hAnsi="Arial"/>
          <w:bCs/>
        </w:rPr>
        <w:t xml:space="preserve"> </w:t>
      </w:r>
      <w:r w:rsidRPr="00546000">
        <w:rPr>
          <w:rFonts w:ascii="Arial" w:hAnsi="Arial" w:cs="Arial"/>
          <w:sz w:val="22"/>
          <w:szCs w:val="22"/>
        </w:rPr>
        <w:t>EGY-FY12- 14</w:t>
      </w:r>
      <w:r>
        <w:rPr>
          <w:rFonts w:ascii="Arial" w:hAnsi="Arial" w:cs="Arial"/>
          <w:sz w:val="22"/>
          <w:szCs w:val="22"/>
        </w:rPr>
        <w:t>_WI</w:t>
      </w:r>
      <w:r w:rsidRPr="00605D3F">
        <w:rPr>
          <w:rFonts w:ascii="Arial" w:hAnsi="Arial"/>
          <w:bCs/>
        </w:rPr>
        <w:t xml:space="preserve">               </w:t>
      </w:r>
    </w:p>
    <w:p w:rsidR="0054272A" w:rsidRDefault="0054272A" w:rsidP="0054272A">
      <w:pPr>
        <w:jc w:val="center"/>
      </w:pPr>
      <w:r w:rsidRPr="001E350C">
        <w:rPr>
          <w:b/>
          <w:bCs/>
        </w:rPr>
        <w:t xml:space="preserve">From </w:t>
      </w:r>
      <w:r>
        <w:t xml:space="preserve">April 29 </w:t>
      </w:r>
      <w:r w:rsidRPr="001E350C">
        <w:t xml:space="preserve">to </w:t>
      </w:r>
      <w:r>
        <w:t>May 11</w:t>
      </w:r>
      <w:r w:rsidRPr="001E350C">
        <w:t>, 2012</w:t>
      </w:r>
    </w:p>
    <w:tbl>
      <w:tblPr>
        <w:tblW w:w="13802" w:type="dxa"/>
        <w:jc w:val="center"/>
        <w:tblInd w:w="-3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4"/>
        <w:gridCol w:w="492"/>
        <w:gridCol w:w="5527"/>
        <w:gridCol w:w="43"/>
        <w:gridCol w:w="1898"/>
        <w:gridCol w:w="43"/>
        <w:gridCol w:w="43"/>
        <w:gridCol w:w="3544"/>
        <w:gridCol w:w="43"/>
        <w:gridCol w:w="45"/>
      </w:tblGrid>
      <w:tr w:rsidR="005D7D00" w:rsidRPr="006A06BA" w:rsidTr="00861BE3">
        <w:trPr>
          <w:gridAfter w:val="2"/>
          <w:wAfter w:w="88" w:type="dxa"/>
          <w:tblHeader/>
          <w:jc w:val="center"/>
        </w:trPr>
        <w:tc>
          <w:tcPr>
            <w:tcW w:w="2124" w:type="dxa"/>
            <w:shd w:val="clear" w:color="auto" w:fill="000000"/>
          </w:tcPr>
          <w:p w:rsidR="00FC59B1" w:rsidRPr="006A06BA" w:rsidRDefault="00FC59B1" w:rsidP="004A010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A06BA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019" w:type="dxa"/>
            <w:gridSpan w:val="2"/>
            <w:shd w:val="clear" w:color="auto" w:fill="000000"/>
          </w:tcPr>
          <w:p w:rsidR="00FC59B1" w:rsidRDefault="00FC59B1" w:rsidP="004A01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A06BA">
              <w:rPr>
                <w:rFonts w:ascii="Arial" w:hAnsi="Arial" w:cs="Arial"/>
                <w:color w:val="FFFFFF"/>
                <w:sz w:val="22"/>
                <w:szCs w:val="22"/>
              </w:rPr>
              <w:t>Activity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/ Contact Info./ Area</w:t>
            </w:r>
          </w:p>
          <w:p w:rsidR="00FC59B1" w:rsidRPr="006A06BA" w:rsidRDefault="00FC59B1" w:rsidP="004A01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  <w:highlight w:val="yellow"/>
              </w:rPr>
            </w:pPr>
          </w:p>
        </w:tc>
        <w:tc>
          <w:tcPr>
            <w:tcW w:w="1941" w:type="dxa"/>
            <w:gridSpan w:val="2"/>
            <w:shd w:val="clear" w:color="auto" w:fill="000000"/>
          </w:tcPr>
          <w:p w:rsidR="00C6781E" w:rsidRPr="00D533E1" w:rsidRDefault="00C6781E" w:rsidP="00C6781E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Visit time</w:t>
            </w:r>
          </w:p>
          <w:p w:rsidR="00FC59B1" w:rsidRPr="00D533E1" w:rsidRDefault="00FC59B1" w:rsidP="004A01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3630" w:type="dxa"/>
            <w:gridSpan w:val="3"/>
            <w:shd w:val="clear" w:color="auto" w:fill="000000"/>
          </w:tcPr>
          <w:p w:rsidR="00FC59B1" w:rsidRDefault="00FC59B1" w:rsidP="005D7D00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Delegation</w:t>
            </w:r>
          </w:p>
          <w:p w:rsidR="00FC59B1" w:rsidRPr="00D533E1" w:rsidRDefault="00FC59B1" w:rsidP="004A0108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FC59B1" w:rsidRPr="006A06BA" w:rsidTr="00861BE3">
        <w:trPr>
          <w:gridAfter w:val="2"/>
          <w:wAfter w:w="88" w:type="dxa"/>
          <w:jc w:val="center"/>
        </w:trPr>
        <w:tc>
          <w:tcPr>
            <w:tcW w:w="2124" w:type="dxa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 xml:space="preserve">Sunday, April 29 </w:t>
            </w:r>
          </w:p>
        </w:tc>
        <w:tc>
          <w:tcPr>
            <w:tcW w:w="6019" w:type="dxa"/>
            <w:gridSpan w:val="2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Arrive at Cairo Airport @ 6:00 pm from France</w:t>
            </w:r>
          </w:p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Lodging at Guesthouse in Cairo</w:t>
            </w:r>
          </w:p>
        </w:tc>
        <w:tc>
          <w:tcPr>
            <w:tcW w:w="1941" w:type="dxa"/>
            <w:gridSpan w:val="2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</w:p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630" w:type="dxa"/>
            <w:gridSpan w:val="3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</w:p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</w:p>
        </w:tc>
      </w:tr>
      <w:tr w:rsidR="00FC59B1" w:rsidRPr="006A06BA" w:rsidTr="00861BE3">
        <w:trPr>
          <w:gridAfter w:val="2"/>
          <w:wAfter w:w="88" w:type="dxa"/>
          <w:jc w:val="center"/>
        </w:trPr>
        <w:tc>
          <w:tcPr>
            <w:tcW w:w="2124" w:type="dxa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Monday, April 30</w:t>
            </w:r>
          </w:p>
        </w:tc>
        <w:tc>
          <w:tcPr>
            <w:tcW w:w="6019" w:type="dxa"/>
            <w:gridSpan w:val="2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Assignment Briefing at ACDI/VOCA Office</w:t>
            </w:r>
          </w:p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 xml:space="preserve">Meeting with Dr. Assem Shaltout, Director for UPEHC ( host organization) </w:t>
            </w:r>
          </w:p>
        </w:tc>
        <w:tc>
          <w:tcPr>
            <w:tcW w:w="1941" w:type="dxa"/>
            <w:gridSpan w:val="2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3630" w:type="dxa"/>
            <w:gridSpan w:val="3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</w:tr>
      <w:tr w:rsidR="00FC59B1" w:rsidRPr="006A06BA" w:rsidTr="00861BE3">
        <w:trPr>
          <w:gridAfter w:val="2"/>
          <w:wAfter w:w="88" w:type="dxa"/>
          <w:jc w:val="center"/>
        </w:trPr>
        <w:tc>
          <w:tcPr>
            <w:tcW w:w="2124" w:type="dxa"/>
          </w:tcPr>
          <w:p w:rsidR="00FC59B1" w:rsidRPr="00784969" w:rsidRDefault="00FC59B1" w:rsidP="00784969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Tuesday, May 1</w:t>
            </w:r>
          </w:p>
        </w:tc>
        <w:tc>
          <w:tcPr>
            <w:tcW w:w="6019" w:type="dxa"/>
            <w:gridSpan w:val="2"/>
          </w:tcPr>
          <w:p w:rsidR="00FC59B1" w:rsidRPr="00784969" w:rsidRDefault="00FC59B1" w:rsidP="00784969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Holiday</w:t>
            </w:r>
          </w:p>
        </w:tc>
        <w:tc>
          <w:tcPr>
            <w:tcW w:w="1941" w:type="dxa"/>
            <w:gridSpan w:val="2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3630" w:type="dxa"/>
            <w:gridSpan w:val="3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</w:tr>
      <w:tr w:rsidR="005D7D00" w:rsidRPr="00784969" w:rsidTr="00861BE3">
        <w:trPr>
          <w:gridAfter w:val="2"/>
          <w:wAfter w:w="88" w:type="dxa"/>
          <w:trHeight w:val="555"/>
          <w:jc w:val="center"/>
        </w:trPr>
        <w:tc>
          <w:tcPr>
            <w:tcW w:w="2124" w:type="dxa"/>
            <w:vMerge w:val="restart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Wednesday, May 2</w:t>
            </w:r>
          </w:p>
        </w:tc>
        <w:tc>
          <w:tcPr>
            <w:tcW w:w="492" w:type="dxa"/>
          </w:tcPr>
          <w:p w:rsidR="00861BE3" w:rsidRPr="00861BE3" w:rsidRDefault="00861BE3" w:rsidP="004A0108">
            <w:pPr>
              <w:rPr>
                <w:rFonts w:asciiTheme="majorBidi" w:eastAsiaTheme="minorHAnsi" w:hAnsiTheme="majorBidi" w:cstheme="majorBidi"/>
                <w:i/>
                <w:iCs/>
              </w:rPr>
            </w:pPr>
          </w:p>
          <w:p w:rsidR="00FC59B1" w:rsidRPr="00861BE3" w:rsidRDefault="00FC59B1" w:rsidP="004A0108">
            <w:pPr>
              <w:rPr>
                <w:rFonts w:asciiTheme="majorBidi" w:eastAsiaTheme="minorHAnsi" w:hAnsiTheme="majorBidi" w:cstheme="majorBidi"/>
                <w:i/>
                <w:iCs/>
              </w:rPr>
            </w:pPr>
            <w:r w:rsidRPr="00861BE3">
              <w:rPr>
                <w:rFonts w:asciiTheme="majorBidi" w:eastAsiaTheme="minorHAnsi" w:hAnsiTheme="majorBidi" w:cstheme="majorBidi"/>
                <w:i/>
                <w:iCs/>
              </w:rPr>
              <w:t>1</w:t>
            </w:r>
          </w:p>
        </w:tc>
        <w:tc>
          <w:tcPr>
            <w:tcW w:w="5527" w:type="dxa"/>
          </w:tcPr>
          <w:p w:rsidR="00FC59B1" w:rsidRPr="00784969" w:rsidRDefault="00FC59B1" w:rsidP="004A0108">
            <w:pPr>
              <w:ind w:left="12"/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 xml:space="preserve">Dalia Farm </w:t>
            </w:r>
            <w:r w:rsidRPr="00784969">
              <w:rPr>
                <w:rFonts w:asciiTheme="majorBidi" w:eastAsiaTheme="minorHAnsi" w:hAnsiTheme="majorBidi" w:cstheme="majorBidi"/>
              </w:rPr>
              <w:t xml:space="preserve">(35 fed) </w:t>
            </w:r>
          </w:p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Prof. Dr. Assem Shaltout</w:t>
            </w:r>
          </w:p>
          <w:p w:rsidR="009F75CB" w:rsidRPr="005D7D00" w:rsidRDefault="00FC59B1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="00861BE3">
              <w:rPr>
                <w:rFonts w:asciiTheme="majorBidi" w:eastAsiaTheme="minorHAnsi" w:hAnsiTheme="majorBidi" w:cstheme="majorBidi"/>
              </w:rPr>
              <w:t xml:space="preserve"> +2/ 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01202223770 / 01006041008</w:t>
            </w:r>
          </w:p>
        </w:tc>
        <w:tc>
          <w:tcPr>
            <w:tcW w:w="1941" w:type="dxa"/>
            <w:gridSpan w:val="2"/>
          </w:tcPr>
          <w:p w:rsidR="00FC59B1" w:rsidRPr="00784969" w:rsidRDefault="00C6781E" w:rsidP="004A0108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9:00 am</w:t>
            </w:r>
          </w:p>
        </w:tc>
        <w:tc>
          <w:tcPr>
            <w:tcW w:w="3630" w:type="dxa"/>
            <w:gridSpan w:val="3"/>
            <w:vMerge w:val="restart"/>
          </w:tcPr>
          <w:p w:rsidR="00FC59B1" w:rsidRDefault="00FC59B1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  <w:r w:rsidRPr="00784969">
              <w:rPr>
                <w:rFonts w:asciiTheme="majorBidi" w:eastAsiaTheme="minorHAnsi" w:hAnsiTheme="majorBidi" w:cstheme="majorBidi"/>
                <w:lang w:bidi="ar-EG"/>
              </w:rPr>
              <w:t>- Eng. Essam Hegazy</w:t>
            </w:r>
          </w:p>
          <w:p w:rsidR="005D7D00" w:rsidRPr="00784969" w:rsidRDefault="005D7D00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</w:p>
          <w:p w:rsidR="00FC59B1" w:rsidRPr="00784969" w:rsidRDefault="00FC59B1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  <w:r w:rsidRPr="00784969">
              <w:rPr>
                <w:rFonts w:asciiTheme="majorBidi" w:eastAsiaTheme="minorHAnsi" w:hAnsiTheme="majorBidi" w:cstheme="majorBidi"/>
                <w:lang w:bidi="ar-EG"/>
              </w:rPr>
              <w:t>- Eng. Sayed Al-Abiad</w:t>
            </w:r>
          </w:p>
        </w:tc>
      </w:tr>
      <w:tr w:rsidR="005D7D00" w:rsidRPr="00784969" w:rsidTr="00861BE3">
        <w:trPr>
          <w:gridAfter w:val="2"/>
          <w:wAfter w:w="88" w:type="dxa"/>
          <w:trHeight w:val="776"/>
          <w:jc w:val="center"/>
        </w:trPr>
        <w:tc>
          <w:tcPr>
            <w:tcW w:w="2124" w:type="dxa"/>
            <w:vMerge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:rsidR="00861BE3" w:rsidRPr="00861BE3" w:rsidRDefault="00861BE3" w:rsidP="004A0108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C59B1" w:rsidRPr="00861BE3" w:rsidRDefault="00FC59B1" w:rsidP="004A0108">
            <w:pPr>
              <w:rPr>
                <w:rFonts w:asciiTheme="majorBidi" w:hAnsiTheme="majorBidi" w:cstheme="majorBidi"/>
                <w:i/>
                <w:iCs/>
              </w:rPr>
            </w:pPr>
            <w:r w:rsidRPr="00861BE3">
              <w:rPr>
                <w:rFonts w:asciiTheme="majorBidi" w:hAnsiTheme="majorBidi" w:cstheme="majorBidi"/>
                <w:i/>
                <w:iCs/>
              </w:rPr>
              <w:t>2</w:t>
            </w:r>
          </w:p>
        </w:tc>
        <w:tc>
          <w:tcPr>
            <w:tcW w:w="5527" w:type="dxa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 xml:space="preserve">Dr. Hisham Hassan Farm (7 fed) – </w:t>
            </w:r>
          </w:p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Prof. Dr. Assem Shaltout</w:t>
            </w:r>
          </w:p>
          <w:p w:rsidR="009F75CB" w:rsidRPr="005D7D00" w:rsidRDefault="00FC59B1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01202223770 / 01006041008</w:t>
            </w:r>
          </w:p>
        </w:tc>
        <w:tc>
          <w:tcPr>
            <w:tcW w:w="1941" w:type="dxa"/>
            <w:gridSpan w:val="2"/>
          </w:tcPr>
          <w:p w:rsidR="00FC59B1" w:rsidRPr="00784969" w:rsidRDefault="005D7D00" w:rsidP="00107F1A">
            <w:pPr>
              <w:jc w:val="center"/>
              <w:rPr>
                <w:rFonts w:asciiTheme="majorBid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11:00 am</w:t>
            </w:r>
          </w:p>
        </w:tc>
        <w:tc>
          <w:tcPr>
            <w:tcW w:w="3630" w:type="dxa"/>
            <w:gridSpan w:val="3"/>
            <w:vMerge/>
          </w:tcPr>
          <w:p w:rsidR="00FC59B1" w:rsidRPr="00784969" w:rsidRDefault="00FC59B1" w:rsidP="005D7D00">
            <w:pPr>
              <w:rPr>
                <w:rFonts w:asciiTheme="majorBidi" w:hAnsiTheme="majorBidi" w:cstheme="majorBidi"/>
              </w:rPr>
            </w:pPr>
          </w:p>
        </w:tc>
      </w:tr>
      <w:tr w:rsidR="00C6781E" w:rsidRPr="00784969" w:rsidTr="00861BE3">
        <w:trPr>
          <w:gridAfter w:val="2"/>
          <w:wAfter w:w="88" w:type="dxa"/>
          <w:trHeight w:val="465"/>
          <w:jc w:val="center"/>
        </w:trPr>
        <w:tc>
          <w:tcPr>
            <w:tcW w:w="2124" w:type="dxa"/>
            <w:vMerge w:val="restart"/>
          </w:tcPr>
          <w:p w:rsidR="00C6781E" w:rsidRPr="00784969" w:rsidRDefault="00C6781E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Thursday, May 3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61BE3" w:rsidRPr="00861BE3" w:rsidRDefault="00861BE3" w:rsidP="004A0108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C6781E" w:rsidRPr="00861BE3" w:rsidRDefault="00C6781E" w:rsidP="004A0108">
            <w:pPr>
              <w:rPr>
                <w:rFonts w:asciiTheme="majorBidi" w:eastAsiaTheme="minorHAnsi" w:hAnsiTheme="majorBidi" w:cstheme="majorBidi"/>
                <w:i/>
                <w:iCs/>
              </w:rPr>
            </w:pPr>
            <w:r w:rsidRPr="00861BE3">
              <w:rPr>
                <w:rFonts w:asciiTheme="majorBidi" w:hAnsiTheme="majorBidi" w:cstheme="majorBidi"/>
                <w:i/>
                <w:iCs/>
              </w:rPr>
              <w:t xml:space="preserve">1 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C6781E" w:rsidRPr="00784969" w:rsidRDefault="00C6781E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Technogreen Farm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</w:p>
          <w:p w:rsidR="00C6781E" w:rsidRPr="00784969" w:rsidRDefault="00C6781E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Mr. Mohamed Kamel</w:t>
            </w:r>
          </w:p>
          <w:p w:rsidR="00C6781E" w:rsidRDefault="00C6781E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hAnsiTheme="majorBidi" w:cstheme="majorBidi"/>
              </w:rPr>
              <w:t>01001601176</w:t>
            </w:r>
          </w:p>
          <w:p w:rsidR="00861BE3" w:rsidRPr="005D7D00" w:rsidRDefault="00861BE3" w:rsidP="005D7D00">
            <w:pPr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1941" w:type="dxa"/>
            <w:gridSpan w:val="2"/>
          </w:tcPr>
          <w:p w:rsidR="00C6781E" w:rsidRPr="00784969" w:rsidRDefault="005D7D00" w:rsidP="004A0108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9:00 am</w:t>
            </w:r>
          </w:p>
        </w:tc>
        <w:tc>
          <w:tcPr>
            <w:tcW w:w="3630" w:type="dxa"/>
            <w:gridSpan w:val="3"/>
            <w:vMerge w:val="restart"/>
          </w:tcPr>
          <w:p w:rsidR="00C6781E" w:rsidRDefault="00C6781E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</w:rPr>
              <w:t>- Eng. Alaa Abdul Motelib</w:t>
            </w:r>
          </w:p>
          <w:p w:rsidR="005D7D00" w:rsidRPr="00784969" w:rsidRDefault="005D7D00" w:rsidP="005D7D00">
            <w:pPr>
              <w:rPr>
                <w:rFonts w:asciiTheme="majorBidi" w:eastAsiaTheme="minorHAnsi" w:hAnsiTheme="majorBidi" w:cstheme="majorBidi"/>
              </w:rPr>
            </w:pPr>
          </w:p>
          <w:p w:rsidR="00C6781E" w:rsidRPr="00784969" w:rsidRDefault="00C6781E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</w:rPr>
              <w:t>- Eng. M. Youssef</w:t>
            </w:r>
          </w:p>
        </w:tc>
      </w:tr>
      <w:tr w:rsidR="00C6781E" w:rsidRPr="00784969" w:rsidTr="00861BE3">
        <w:trPr>
          <w:gridAfter w:val="2"/>
          <w:wAfter w:w="88" w:type="dxa"/>
          <w:trHeight w:val="495"/>
          <w:jc w:val="center"/>
        </w:trPr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C6781E" w:rsidRPr="00784969" w:rsidRDefault="00C6781E" w:rsidP="004A010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861BE3" w:rsidRPr="00861BE3" w:rsidRDefault="00861BE3" w:rsidP="004A0108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C6781E" w:rsidRPr="00861BE3" w:rsidRDefault="00C6781E" w:rsidP="004A0108">
            <w:pPr>
              <w:rPr>
                <w:rFonts w:asciiTheme="majorBidi" w:hAnsiTheme="majorBidi" w:cstheme="majorBidi"/>
                <w:i/>
                <w:iCs/>
              </w:rPr>
            </w:pPr>
            <w:r w:rsidRPr="00861BE3">
              <w:rPr>
                <w:rFonts w:asciiTheme="majorBidi" w:hAnsiTheme="majorBidi" w:cstheme="majorBidi"/>
                <w:i/>
                <w:iCs/>
              </w:rPr>
              <w:t>2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C6781E" w:rsidRPr="00784969" w:rsidRDefault="00C6781E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MALR Farm (Ramsis For Agricultural Projects Management)</w:t>
            </w:r>
          </w:p>
          <w:p w:rsidR="00C6781E" w:rsidRPr="00784969" w:rsidRDefault="00C6781E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Prof. Dr. Assem Shaltout</w:t>
            </w:r>
          </w:p>
          <w:p w:rsidR="00C6781E" w:rsidRPr="005D7D00" w:rsidRDefault="00C6781E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01202223770 / 01006041008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:rsidR="00C6781E" w:rsidRPr="00784969" w:rsidRDefault="005D7D00" w:rsidP="004A0108">
            <w:pPr>
              <w:jc w:val="center"/>
              <w:rPr>
                <w:rFonts w:asciiTheme="majorBid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11:30 am</w:t>
            </w:r>
          </w:p>
        </w:tc>
        <w:tc>
          <w:tcPr>
            <w:tcW w:w="3630" w:type="dxa"/>
            <w:gridSpan w:val="3"/>
            <w:vMerge/>
            <w:tcBorders>
              <w:bottom w:val="single" w:sz="4" w:space="0" w:color="auto"/>
            </w:tcBorders>
          </w:tcPr>
          <w:p w:rsidR="00C6781E" w:rsidRPr="00784969" w:rsidRDefault="00C6781E" w:rsidP="005F74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7D00" w:rsidRPr="006A06BA" w:rsidTr="00861BE3">
        <w:trPr>
          <w:gridAfter w:val="2"/>
          <w:wAfter w:w="88" w:type="dxa"/>
          <w:trHeight w:val="242"/>
          <w:jc w:val="center"/>
        </w:trPr>
        <w:tc>
          <w:tcPr>
            <w:tcW w:w="2124" w:type="dxa"/>
            <w:shd w:val="clear" w:color="auto" w:fill="000000"/>
          </w:tcPr>
          <w:p w:rsidR="00FC59B1" w:rsidRPr="00784969" w:rsidRDefault="00FC59B1" w:rsidP="00784969">
            <w:pPr>
              <w:jc w:val="center"/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Friday, May 4</w:t>
            </w:r>
          </w:p>
        </w:tc>
        <w:tc>
          <w:tcPr>
            <w:tcW w:w="6019" w:type="dxa"/>
            <w:gridSpan w:val="2"/>
            <w:shd w:val="clear" w:color="auto" w:fill="000000"/>
          </w:tcPr>
          <w:p w:rsidR="00FC59B1" w:rsidRPr="00784969" w:rsidRDefault="00FC59B1" w:rsidP="00784969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Weekend in Cairo</w:t>
            </w:r>
          </w:p>
          <w:p w:rsidR="00FC59B1" w:rsidRPr="00784969" w:rsidRDefault="00FC59B1" w:rsidP="00784969">
            <w:pPr>
              <w:jc w:val="center"/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1941" w:type="dxa"/>
            <w:gridSpan w:val="2"/>
            <w:shd w:val="clear" w:color="auto" w:fill="000000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3630" w:type="dxa"/>
            <w:gridSpan w:val="3"/>
            <w:shd w:val="clear" w:color="auto" w:fill="000000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</w:tr>
      <w:tr w:rsidR="005D7D00" w:rsidRPr="006A06BA" w:rsidTr="00861BE3">
        <w:trPr>
          <w:gridAfter w:val="2"/>
          <w:wAfter w:w="88" w:type="dxa"/>
          <w:jc w:val="center"/>
        </w:trPr>
        <w:tc>
          <w:tcPr>
            <w:tcW w:w="2124" w:type="dxa"/>
            <w:shd w:val="clear" w:color="auto" w:fill="000000"/>
          </w:tcPr>
          <w:p w:rsidR="00FC59B1" w:rsidRPr="00784969" w:rsidRDefault="00FC59B1" w:rsidP="00784969">
            <w:pPr>
              <w:jc w:val="center"/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Saturday, May 5</w:t>
            </w:r>
          </w:p>
        </w:tc>
        <w:tc>
          <w:tcPr>
            <w:tcW w:w="6019" w:type="dxa"/>
            <w:gridSpan w:val="2"/>
            <w:shd w:val="clear" w:color="auto" w:fill="000000"/>
          </w:tcPr>
          <w:p w:rsidR="00FC59B1" w:rsidRPr="00784969" w:rsidRDefault="00FC59B1" w:rsidP="00784969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Weekend in Cairo</w:t>
            </w:r>
          </w:p>
          <w:p w:rsidR="00FC59B1" w:rsidRPr="00784969" w:rsidRDefault="00FC59B1" w:rsidP="00784969">
            <w:pPr>
              <w:jc w:val="center"/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1941" w:type="dxa"/>
            <w:gridSpan w:val="2"/>
            <w:shd w:val="clear" w:color="auto" w:fill="000000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3630" w:type="dxa"/>
            <w:gridSpan w:val="3"/>
            <w:shd w:val="clear" w:color="auto" w:fill="000000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</w:tr>
      <w:tr w:rsidR="005D7D00" w:rsidRPr="00784969" w:rsidTr="00861BE3">
        <w:trPr>
          <w:gridAfter w:val="2"/>
          <w:wAfter w:w="88" w:type="dxa"/>
          <w:trHeight w:val="465"/>
          <w:jc w:val="center"/>
        </w:trPr>
        <w:tc>
          <w:tcPr>
            <w:tcW w:w="2124" w:type="dxa"/>
            <w:vMerge w:val="restart"/>
          </w:tcPr>
          <w:p w:rsidR="005D7D00" w:rsidRPr="00784969" w:rsidRDefault="005D7D00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Sunday, May 6</w:t>
            </w:r>
          </w:p>
        </w:tc>
        <w:tc>
          <w:tcPr>
            <w:tcW w:w="492" w:type="dxa"/>
          </w:tcPr>
          <w:p w:rsidR="00861BE3" w:rsidRPr="00861BE3" w:rsidRDefault="00861BE3" w:rsidP="004A0108">
            <w:pPr>
              <w:rPr>
                <w:rFonts w:asciiTheme="majorBidi" w:eastAsiaTheme="minorHAnsi" w:hAnsiTheme="majorBidi" w:cstheme="majorBidi"/>
                <w:i/>
                <w:iCs/>
              </w:rPr>
            </w:pPr>
          </w:p>
          <w:p w:rsidR="005D7D00" w:rsidRPr="00861BE3" w:rsidRDefault="005D7D00" w:rsidP="004A0108">
            <w:pPr>
              <w:rPr>
                <w:rFonts w:asciiTheme="majorBidi" w:eastAsiaTheme="minorHAnsi" w:hAnsiTheme="majorBidi" w:cstheme="majorBidi"/>
                <w:i/>
                <w:iCs/>
              </w:rPr>
            </w:pPr>
            <w:r w:rsidRPr="00861BE3">
              <w:rPr>
                <w:rFonts w:asciiTheme="majorBidi" w:eastAsiaTheme="minorHAnsi" w:hAnsiTheme="majorBidi" w:cstheme="majorBidi"/>
                <w:i/>
                <w:iCs/>
              </w:rPr>
              <w:t>1</w:t>
            </w:r>
          </w:p>
        </w:tc>
        <w:tc>
          <w:tcPr>
            <w:tcW w:w="5527" w:type="dxa"/>
          </w:tcPr>
          <w:p w:rsidR="005D7D00" w:rsidRPr="00784969" w:rsidRDefault="005D7D00" w:rsidP="004A0108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Eng</w:t>
            </w:r>
            <w:r w:rsidRPr="00784969">
              <w:rPr>
                <w:rFonts w:asciiTheme="majorBidi" w:hAnsiTheme="majorBidi" w:cstheme="majorBidi"/>
              </w:rPr>
              <w:t>. Mahmoud El-Ghandour Farm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(10 fed) – 86 k</w:t>
            </w:r>
          </w:p>
          <w:p w:rsidR="005D7D00" w:rsidRPr="00784969" w:rsidRDefault="005D7D00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Eng. Mahmoud El Ghandour</w:t>
            </w:r>
          </w:p>
          <w:p w:rsidR="005D7D00" w:rsidRPr="005D7D00" w:rsidRDefault="005D7D00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01222156792 / 01122221200</w:t>
            </w:r>
          </w:p>
        </w:tc>
        <w:tc>
          <w:tcPr>
            <w:tcW w:w="1941" w:type="dxa"/>
            <w:gridSpan w:val="2"/>
          </w:tcPr>
          <w:p w:rsidR="005D7D00" w:rsidRPr="00784969" w:rsidRDefault="005D7D00" w:rsidP="005D7D00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9:00 am</w:t>
            </w:r>
          </w:p>
        </w:tc>
        <w:tc>
          <w:tcPr>
            <w:tcW w:w="3630" w:type="dxa"/>
            <w:gridSpan w:val="3"/>
            <w:vMerge w:val="restart"/>
          </w:tcPr>
          <w:p w:rsidR="005D7D00" w:rsidRDefault="005D7D00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</w:rPr>
              <w:t>- Eng. Nermine El- Tomy</w:t>
            </w:r>
          </w:p>
          <w:p w:rsidR="005D7D00" w:rsidRPr="00784969" w:rsidRDefault="005D7D00" w:rsidP="005D7D00">
            <w:pPr>
              <w:rPr>
                <w:rFonts w:asciiTheme="majorBidi" w:eastAsiaTheme="minorHAnsi" w:hAnsiTheme="majorBidi" w:cstheme="majorBidi"/>
              </w:rPr>
            </w:pPr>
          </w:p>
          <w:p w:rsidR="005D7D00" w:rsidRPr="00784969" w:rsidRDefault="005D7D00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</w:rPr>
              <w:t>- Eng. Alaa Abdul Motelib</w:t>
            </w:r>
          </w:p>
        </w:tc>
      </w:tr>
      <w:tr w:rsidR="005D7D00" w:rsidRPr="00784969" w:rsidTr="00861BE3">
        <w:trPr>
          <w:gridAfter w:val="2"/>
          <w:wAfter w:w="88" w:type="dxa"/>
          <w:trHeight w:val="330"/>
          <w:jc w:val="center"/>
        </w:trPr>
        <w:tc>
          <w:tcPr>
            <w:tcW w:w="2124" w:type="dxa"/>
            <w:vMerge/>
          </w:tcPr>
          <w:p w:rsidR="005D7D00" w:rsidRPr="00784969" w:rsidRDefault="005D7D00" w:rsidP="004A010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:rsidR="00861BE3" w:rsidRPr="00861BE3" w:rsidRDefault="00861BE3" w:rsidP="004A0108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5D7D00" w:rsidRPr="00861BE3" w:rsidRDefault="005D7D00" w:rsidP="004A0108">
            <w:pPr>
              <w:rPr>
                <w:rFonts w:asciiTheme="majorBidi" w:hAnsiTheme="majorBidi" w:cstheme="majorBidi"/>
                <w:i/>
                <w:iCs/>
              </w:rPr>
            </w:pPr>
            <w:r w:rsidRPr="00861BE3">
              <w:rPr>
                <w:rFonts w:asciiTheme="majorBidi" w:hAnsiTheme="majorBidi" w:cstheme="majorBidi"/>
                <w:i/>
                <w:iCs/>
              </w:rPr>
              <w:t>2</w:t>
            </w:r>
          </w:p>
        </w:tc>
        <w:tc>
          <w:tcPr>
            <w:tcW w:w="5527" w:type="dxa"/>
          </w:tcPr>
          <w:p w:rsidR="005D7D00" w:rsidRPr="00784969" w:rsidRDefault="005D7D00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Eng. Ayman Kora Farm (25 fed) – Elloa 88 k</w:t>
            </w:r>
          </w:p>
          <w:p w:rsidR="005D7D00" w:rsidRPr="00784969" w:rsidRDefault="005D7D00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Eng. Ossama Elshazli (farm Manager)</w:t>
            </w:r>
          </w:p>
          <w:p w:rsidR="005D7D00" w:rsidRPr="00784969" w:rsidRDefault="005D7D00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01223224610</w:t>
            </w:r>
          </w:p>
          <w:p w:rsidR="005D7D00" w:rsidRPr="00784969" w:rsidRDefault="005D7D00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Eng. Essam </w:t>
            </w:r>
          </w:p>
          <w:p w:rsidR="005D7D00" w:rsidRPr="005D7D00" w:rsidRDefault="005D7D00" w:rsidP="005D7D00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012</w:t>
            </w:r>
            <w:r w:rsidRPr="00784969">
              <w:rPr>
                <w:rFonts w:asciiTheme="majorBidi" w:hAnsiTheme="majorBidi" w:cstheme="majorBidi"/>
                <w:lang w:bidi="ar-EG"/>
              </w:rPr>
              <w:t>21032978</w:t>
            </w:r>
          </w:p>
        </w:tc>
        <w:tc>
          <w:tcPr>
            <w:tcW w:w="1941" w:type="dxa"/>
            <w:gridSpan w:val="2"/>
          </w:tcPr>
          <w:p w:rsidR="005D7D00" w:rsidRPr="00784969" w:rsidRDefault="005D7D00" w:rsidP="005D7D00">
            <w:pPr>
              <w:jc w:val="center"/>
              <w:rPr>
                <w:rFonts w:asciiTheme="majorBid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11:00 am</w:t>
            </w:r>
          </w:p>
        </w:tc>
        <w:tc>
          <w:tcPr>
            <w:tcW w:w="3630" w:type="dxa"/>
            <w:gridSpan w:val="3"/>
            <w:vMerge/>
          </w:tcPr>
          <w:p w:rsidR="005D7D00" w:rsidRPr="00784969" w:rsidRDefault="005D7D00" w:rsidP="005D7D00">
            <w:pPr>
              <w:rPr>
                <w:rFonts w:asciiTheme="majorBidi" w:hAnsiTheme="majorBidi" w:cstheme="majorBidi"/>
              </w:rPr>
            </w:pPr>
          </w:p>
        </w:tc>
      </w:tr>
      <w:tr w:rsidR="005D7D00" w:rsidRPr="00784969" w:rsidTr="00861BE3">
        <w:trPr>
          <w:gridAfter w:val="2"/>
          <w:wAfter w:w="88" w:type="dxa"/>
          <w:trHeight w:val="375"/>
          <w:jc w:val="center"/>
        </w:trPr>
        <w:tc>
          <w:tcPr>
            <w:tcW w:w="2124" w:type="dxa"/>
            <w:vMerge/>
          </w:tcPr>
          <w:p w:rsidR="005D7D00" w:rsidRPr="00784969" w:rsidRDefault="005D7D00" w:rsidP="004A010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:rsidR="00861BE3" w:rsidRPr="00861BE3" w:rsidRDefault="00861BE3" w:rsidP="004A0108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5D7D00" w:rsidRPr="00861BE3" w:rsidRDefault="005D7D00" w:rsidP="004A0108">
            <w:pPr>
              <w:rPr>
                <w:rFonts w:asciiTheme="majorBidi" w:hAnsiTheme="majorBidi" w:cstheme="majorBidi"/>
                <w:i/>
                <w:iCs/>
              </w:rPr>
            </w:pPr>
            <w:r w:rsidRPr="00861BE3">
              <w:rPr>
                <w:rFonts w:asciiTheme="majorBidi" w:hAnsiTheme="majorBidi" w:cstheme="majorBidi"/>
                <w:i/>
                <w:iCs/>
              </w:rPr>
              <w:t>3</w:t>
            </w:r>
          </w:p>
        </w:tc>
        <w:tc>
          <w:tcPr>
            <w:tcW w:w="5527" w:type="dxa"/>
          </w:tcPr>
          <w:p w:rsidR="005D7D00" w:rsidRPr="00784969" w:rsidRDefault="005D7D00" w:rsidP="004A0108">
            <w:pPr>
              <w:rPr>
                <w:rFonts w:asciiTheme="majorBidi" w:hAnsiTheme="majorBidi" w:cstheme="majorBidi"/>
                <w:lang w:bidi="ar-EG"/>
              </w:rPr>
            </w:pPr>
            <w:r w:rsidRPr="00784969">
              <w:rPr>
                <w:rFonts w:asciiTheme="majorBidi" w:hAnsiTheme="majorBidi" w:cstheme="majorBidi"/>
              </w:rPr>
              <w:t xml:space="preserve">Elkenana Farm – Wadi El-Natroun – 110 </w:t>
            </w:r>
            <w:r w:rsidRPr="00784969">
              <w:rPr>
                <w:rFonts w:asciiTheme="majorBidi" w:hAnsiTheme="majorBidi" w:cstheme="majorBidi"/>
                <w:lang w:bidi="ar-EG"/>
              </w:rPr>
              <w:t>k</w:t>
            </w:r>
          </w:p>
          <w:p w:rsidR="005D7D00" w:rsidRPr="00784969" w:rsidRDefault="005D7D00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Mr. M. Abdul Salam Hegazy</w:t>
            </w:r>
          </w:p>
          <w:p w:rsidR="005D7D00" w:rsidRPr="005D7D00" w:rsidRDefault="005D7D00" w:rsidP="005D7D00">
            <w:pPr>
              <w:rPr>
                <w:rFonts w:asciiTheme="majorBidi" w:hAnsiTheme="majorBidi" w:cstheme="majorBidi"/>
                <w:lang w:bidi="ar-EG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012</w:t>
            </w:r>
            <w:r w:rsidRPr="00784969">
              <w:rPr>
                <w:rFonts w:asciiTheme="majorBidi" w:hAnsiTheme="majorBidi" w:cstheme="majorBidi"/>
                <w:lang w:bidi="ar-EG"/>
              </w:rPr>
              <w:t>23141944</w:t>
            </w:r>
          </w:p>
        </w:tc>
        <w:tc>
          <w:tcPr>
            <w:tcW w:w="1941" w:type="dxa"/>
            <w:gridSpan w:val="2"/>
          </w:tcPr>
          <w:p w:rsidR="005D7D00" w:rsidRPr="00784969" w:rsidRDefault="005D7D00" w:rsidP="005D7D00">
            <w:pPr>
              <w:jc w:val="center"/>
              <w:rPr>
                <w:rFonts w:asciiTheme="majorBid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12:00 am</w:t>
            </w:r>
          </w:p>
        </w:tc>
        <w:tc>
          <w:tcPr>
            <w:tcW w:w="3630" w:type="dxa"/>
            <w:gridSpan w:val="3"/>
            <w:vMerge/>
          </w:tcPr>
          <w:p w:rsidR="005D7D00" w:rsidRPr="00784969" w:rsidRDefault="005D7D00" w:rsidP="005D7D00">
            <w:pPr>
              <w:rPr>
                <w:rFonts w:asciiTheme="majorBidi" w:hAnsiTheme="majorBidi" w:cstheme="majorBidi"/>
              </w:rPr>
            </w:pPr>
          </w:p>
        </w:tc>
      </w:tr>
      <w:tr w:rsidR="00FB4965" w:rsidRPr="006A06BA" w:rsidTr="00861BE3">
        <w:trPr>
          <w:trHeight w:val="540"/>
          <w:jc w:val="center"/>
        </w:trPr>
        <w:tc>
          <w:tcPr>
            <w:tcW w:w="2124" w:type="dxa"/>
            <w:vMerge w:val="restart"/>
          </w:tcPr>
          <w:p w:rsidR="00FB4965" w:rsidRPr="00784969" w:rsidRDefault="00FB4965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Monday, May 7</w:t>
            </w:r>
          </w:p>
        </w:tc>
        <w:tc>
          <w:tcPr>
            <w:tcW w:w="492" w:type="dxa"/>
            <w:vMerge w:val="restart"/>
          </w:tcPr>
          <w:p w:rsidR="00861BE3" w:rsidRPr="00861BE3" w:rsidRDefault="00861BE3" w:rsidP="005D7D00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FB4965" w:rsidRPr="00861BE3" w:rsidRDefault="00861BE3" w:rsidP="005D7D00">
            <w:pPr>
              <w:rPr>
                <w:rFonts w:asciiTheme="majorBidi" w:hAnsiTheme="majorBidi" w:cstheme="majorBidi"/>
                <w:i/>
                <w:iCs/>
              </w:rPr>
            </w:pPr>
            <w:r w:rsidRPr="00861BE3">
              <w:rPr>
                <w:rFonts w:asciiTheme="majorBidi" w:hAnsiTheme="majorBidi" w:cstheme="majorBidi"/>
                <w:i/>
                <w:iCs/>
              </w:rPr>
              <w:t>1</w:t>
            </w:r>
          </w:p>
        </w:tc>
        <w:tc>
          <w:tcPr>
            <w:tcW w:w="5570" w:type="dxa"/>
            <w:gridSpan w:val="2"/>
            <w:vMerge w:val="restart"/>
          </w:tcPr>
          <w:p w:rsidR="00FB4965" w:rsidRDefault="00FB4965" w:rsidP="00785D28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 xml:space="preserve"> Elwaha Farm different species of Citrus – Nubaria region </w:t>
            </w:r>
            <w:r w:rsidR="00861BE3">
              <w:rPr>
                <w:rFonts w:asciiTheme="majorBidi" w:eastAsiaTheme="minorHAnsi" w:hAnsiTheme="majorBidi" w:cstheme="majorBidi"/>
              </w:rPr>
              <w:t>- 150 k</w:t>
            </w:r>
          </w:p>
          <w:p w:rsidR="00FB4965" w:rsidRPr="00784969" w:rsidRDefault="00FB4965" w:rsidP="00861BE3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 xml:space="preserve">  </w:t>
            </w: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>Mr. Ibrahim Morsy</w:t>
            </w:r>
          </w:p>
          <w:p w:rsidR="00FB4965" w:rsidRPr="005D7D00" w:rsidRDefault="00FB4965" w:rsidP="00861BE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HAnsi" w:hAnsiTheme="majorBidi" w:cstheme="majorBidi"/>
                <w:i/>
                <w:iCs/>
              </w:rPr>
              <w:t xml:space="preserve"> </w:t>
            </w: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>+2/ 01222109462</w:t>
            </w:r>
          </w:p>
        </w:tc>
        <w:tc>
          <w:tcPr>
            <w:tcW w:w="1984" w:type="dxa"/>
            <w:gridSpan w:val="3"/>
          </w:tcPr>
          <w:p w:rsidR="00FB4965" w:rsidRPr="00784969" w:rsidRDefault="00FB4965" w:rsidP="004A0108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9:00 am</w:t>
            </w:r>
          </w:p>
        </w:tc>
        <w:tc>
          <w:tcPr>
            <w:tcW w:w="3632" w:type="dxa"/>
            <w:gridSpan w:val="3"/>
            <w:vMerge w:val="restart"/>
          </w:tcPr>
          <w:p w:rsidR="00FB4965" w:rsidRDefault="00FB4965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  <w:r w:rsidRPr="00784969">
              <w:rPr>
                <w:rFonts w:asciiTheme="majorBidi" w:eastAsiaTheme="minorHAnsi" w:hAnsiTheme="majorBidi" w:cstheme="majorBidi"/>
                <w:lang w:bidi="ar-EG"/>
              </w:rPr>
              <w:t>- Eng. Essam Hegazy</w:t>
            </w:r>
          </w:p>
          <w:p w:rsidR="00FB4965" w:rsidRPr="00784969" w:rsidRDefault="00FB4965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</w:p>
          <w:p w:rsidR="00FB4965" w:rsidRPr="005D7D00" w:rsidRDefault="00FB4965" w:rsidP="005D7D00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  <w:lang w:bidi="ar-EG"/>
              </w:rPr>
              <w:t xml:space="preserve">- </w:t>
            </w:r>
            <w:r w:rsidRPr="005D7D00">
              <w:rPr>
                <w:rFonts w:asciiTheme="majorBidi" w:eastAsiaTheme="minorHAnsi" w:hAnsiTheme="majorBidi" w:cstheme="majorBidi"/>
                <w:lang w:bidi="ar-EG"/>
              </w:rPr>
              <w:t>Eng. Sayed Al-Abiad</w:t>
            </w:r>
          </w:p>
          <w:p w:rsidR="00FB4965" w:rsidRPr="00784969" w:rsidRDefault="00FB4965" w:rsidP="005D7D00">
            <w:pPr>
              <w:rPr>
                <w:rFonts w:asciiTheme="majorBidi" w:eastAsiaTheme="minorHAnsi" w:hAnsiTheme="majorBidi" w:cstheme="majorBidi"/>
              </w:rPr>
            </w:pPr>
          </w:p>
          <w:p w:rsidR="00FB4965" w:rsidRPr="005D7D00" w:rsidRDefault="00FB4965" w:rsidP="005D7D00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 xml:space="preserve">- </w:t>
            </w:r>
            <w:r w:rsidRPr="005D7D00">
              <w:rPr>
                <w:rFonts w:asciiTheme="majorBidi" w:eastAsiaTheme="minorHAnsi" w:hAnsiTheme="majorBidi" w:cstheme="majorBidi"/>
              </w:rPr>
              <w:t>Eng. Nermine El-Tomy</w:t>
            </w:r>
          </w:p>
        </w:tc>
      </w:tr>
      <w:tr w:rsidR="00FB4965" w:rsidRPr="006A06BA" w:rsidTr="00861BE3">
        <w:trPr>
          <w:trHeight w:val="420"/>
          <w:jc w:val="center"/>
        </w:trPr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FB4965" w:rsidRPr="00784969" w:rsidRDefault="00FB4965" w:rsidP="004A010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</w:tcPr>
          <w:p w:rsidR="00FB4965" w:rsidRPr="00861BE3" w:rsidRDefault="00FB4965" w:rsidP="005D7D00">
            <w:pPr>
              <w:rPr>
                <w:rFonts w:asciiTheme="majorBidi" w:eastAsiaTheme="minorHAnsi" w:hAnsiTheme="majorBidi" w:cstheme="majorBidi"/>
                <w:i/>
                <w:iCs/>
              </w:rPr>
            </w:pPr>
          </w:p>
        </w:tc>
        <w:tc>
          <w:tcPr>
            <w:tcW w:w="5570" w:type="dxa"/>
            <w:gridSpan w:val="2"/>
            <w:vMerge/>
            <w:tcBorders>
              <w:bottom w:val="single" w:sz="4" w:space="0" w:color="auto"/>
            </w:tcBorders>
          </w:tcPr>
          <w:p w:rsidR="00FB4965" w:rsidRPr="005D7D00" w:rsidRDefault="00FB4965" w:rsidP="005D7D00">
            <w:pPr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FB4965" w:rsidRDefault="00FB4965" w:rsidP="005F74B5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10:00 am</w:t>
            </w:r>
          </w:p>
        </w:tc>
        <w:tc>
          <w:tcPr>
            <w:tcW w:w="3632" w:type="dxa"/>
            <w:gridSpan w:val="3"/>
            <w:vMerge/>
            <w:tcBorders>
              <w:bottom w:val="single" w:sz="4" w:space="0" w:color="auto"/>
            </w:tcBorders>
          </w:tcPr>
          <w:p w:rsidR="00FB4965" w:rsidRPr="00784969" w:rsidRDefault="00FB4965" w:rsidP="005F74B5">
            <w:pPr>
              <w:jc w:val="center"/>
              <w:rPr>
                <w:rFonts w:asciiTheme="majorBidi" w:eastAsiaTheme="minorHAnsi" w:hAnsiTheme="majorBidi" w:cstheme="majorBidi"/>
                <w:lang w:bidi="ar-EG"/>
              </w:rPr>
            </w:pPr>
          </w:p>
        </w:tc>
      </w:tr>
      <w:tr w:rsidR="00FB4965" w:rsidRPr="006A06BA" w:rsidTr="00861BE3">
        <w:trPr>
          <w:trHeight w:val="811"/>
          <w:jc w:val="center"/>
        </w:trPr>
        <w:tc>
          <w:tcPr>
            <w:tcW w:w="2124" w:type="dxa"/>
            <w:vMerge/>
          </w:tcPr>
          <w:p w:rsidR="00FB4965" w:rsidRPr="00784969" w:rsidRDefault="00FB4965" w:rsidP="004A010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:rsidR="00861BE3" w:rsidRPr="00861BE3" w:rsidRDefault="00861BE3" w:rsidP="005D7D00">
            <w:pPr>
              <w:rPr>
                <w:rFonts w:asciiTheme="majorBidi" w:eastAsiaTheme="minorHAnsi" w:hAnsiTheme="majorBidi" w:cstheme="majorBidi"/>
                <w:i/>
                <w:iCs/>
              </w:rPr>
            </w:pPr>
          </w:p>
          <w:p w:rsidR="00FB4965" w:rsidRPr="00861BE3" w:rsidRDefault="00861BE3" w:rsidP="005D7D00">
            <w:pPr>
              <w:rPr>
                <w:rFonts w:asciiTheme="majorBidi" w:eastAsiaTheme="minorHAnsi" w:hAnsiTheme="majorBidi" w:cstheme="majorBidi"/>
                <w:i/>
                <w:iCs/>
              </w:rPr>
            </w:pPr>
            <w:r w:rsidRPr="00861BE3">
              <w:rPr>
                <w:rFonts w:asciiTheme="majorBidi" w:eastAsiaTheme="minorHAnsi" w:hAnsiTheme="majorBidi" w:cstheme="majorBidi"/>
                <w:i/>
                <w:iCs/>
              </w:rPr>
              <w:t>2</w:t>
            </w:r>
          </w:p>
        </w:tc>
        <w:tc>
          <w:tcPr>
            <w:tcW w:w="5570" w:type="dxa"/>
            <w:gridSpan w:val="2"/>
          </w:tcPr>
          <w:p w:rsidR="00FB4965" w:rsidRPr="00784969" w:rsidRDefault="00FB4965" w:rsidP="00785D28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784969">
              <w:rPr>
                <w:rFonts w:asciiTheme="majorBidi" w:hAnsiTheme="majorBidi" w:cstheme="majorBidi"/>
              </w:rPr>
              <w:t>Alentlak Association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(Small Holders) – New Bostan</w:t>
            </w:r>
          </w:p>
          <w:p w:rsidR="00FB4965" w:rsidRPr="00784969" w:rsidRDefault="00FB4965" w:rsidP="00785D28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  <w:i/>
                <w:iCs/>
              </w:rPr>
              <w:t xml:space="preserve"> </w:t>
            </w: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Eng. M. Youssef </w:t>
            </w:r>
          </w:p>
          <w:p w:rsidR="00861BE3" w:rsidRPr="005D7D00" w:rsidRDefault="00FB4965" w:rsidP="00861BE3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  <w:i/>
                <w:iCs/>
              </w:rPr>
              <w:t xml:space="preserve"> </w:t>
            </w: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 w:rsidR="00861BE3"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01000907897</w:t>
            </w:r>
          </w:p>
        </w:tc>
        <w:tc>
          <w:tcPr>
            <w:tcW w:w="1984" w:type="dxa"/>
            <w:gridSpan w:val="3"/>
          </w:tcPr>
          <w:p w:rsidR="00FB4965" w:rsidRPr="00784969" w:rsidRDefault="00FB4965" w:rsidP="004A0108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11:00 am</w:t>
            </w:r>
          </w:p>
        </w:tc>
        <w:tc>
          <w:tcPr>
            <w:tcW w:w="3632" w:type="dxa"/>
            <w:gridSpan w:val="3"/>
          </w:tcPr>
          <w:p w:rsidR="00FB4965" w:rsidRPr="00784969" w:rsidRDefault="00FB4965" w:rsidP="004A0108">
            <w:pPr>
              <w:jc w:val="center"/>
              <w:rPr>
                <w:rFonts w:asciiTheme="majorBidi" w:eastAsiaTheme="minorHAnsi" w:hAnsiTheme="majorBidi" w:cstheme="majorBidi"/>
              </w:rPr>
            </w:pPr>
          </w:p>
        </w:tc>
      </w:tr>
      <w:tr w:rsidR="00861BE3" w:rsidRPr="006A06BA" w:rsidTr="00861BE3">
        <w:trPr>
          <w:gridAfter w:val="1"/>
          <w:wAfter w:w="45" w:type="dxa"/>
          <w:trHeight w:val="1474"/>
          <w:jc w:val="center"/>
        </w:trPr>
        <w:tc>
          <w:tcPr>
            <w:tcW w:w="2124" w:type="dxa"/>
            <w:vMerge w:val="restart"/>
          </w:tcPr>
          <w:p w:rsidR="00861BE3" w:rsidRPr="00784969" w:rsidRDefault="00861BE3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Tuesday, May 8</w:t>
            </w:r>
          </w:p>
        </w:tc>
        <w:tc>
          <w:tcPr>
            <w:tcW w:w="492" w:type="dxa"/>
          </w:tcPr>
          <w:p w:rsidR="00861BE3" w:rsidRDefault="00861BE3" w:rsidP="00FB4965">
            <w:pPr>
              <w:rPr>
                <w:rFonts w:asciiTheme="majorBidi" w:eastAsiaTheme="minorHAnsi" w:hAnsiTheme="majorBidi" w:cstheme="majorBidi"/>
              </w:rPr>
            </w:pPr>
          </w:p>
          <w:p w:rsidR="00861BE3" w:rsidRDefault="00861BE3" w:rsidP="00FB4965">
            <w:pPr>
              <w:rPr>
                <w:rFonts w:asciiTheme="majorBidi" w:eastAsiaTheme="minorHAnsi" w:hAnsiTheme="majorBidi" w:cstheme="majorBidi"/>
              </w:rPr>
            </w:pPr>
          </w:p>
          <w:p w:rsidR="00861BE3" w:rsidRDefault="00861BE3" w:rsidP="00FB4965">
            <w:pPr>
              <w:rPr>
                <w:rFonts w:asciiTheme="majorBidi" w:eastAsiaTheme="minorHAnsi" w:hAnsiTheme="majorBidi" w:cstheme="majorBidi"/>
                <w:i/>
                <w:iCs/>
              </w:rPr>
            </w:pPr>
            <w:r>
              <w:rPr>
                <w:rFonts w:asciiTheme="majorBidi" w:eastAsiaTheme="minorHAnsi" w:hAnsiTheme="majorBidi" w:cstheme="majorBidi"/>
                <w:i/>
                <w:iCs/>
              </w:rPr>
              <w:t>1</w:t>
            </w:r>
          </w:p>
          <w:p w:rsidR="00861BE3" w:rsidRDefault="00861BE3" w:rsidP="00FB4965">
            <w:pPr>
              <w:rPr>
                <w:rFonts w:asciiTheme="majorBidi" w:eastAsiaTheme="minorHAnsi" w:hAnsiTheme="majorBidi" w:cstheme="majorBidi"/>
                <w:i/>
                <w:iCs/>
              </w:rPr>
            </w:pPr>
          </w:p>
          <w:p w:rsidR="00861BE3" w:rsidRDefault="00861BE3" w:rsidP="00FB4965">
            <w:pPr>
              <w:rPr>
                <w:rFonts w:asciiTheme="majorBidi" w:eastAsiaTheme="minorHAnsi" w:hAnsiTheme="majorBidi" w:cstheme="majorBidi"/>
                <w:i/>
                <w:iCs/>
              </w:rPr>
            </w:pPr>
          </w:p>
          <w:p w:rsidR="00861BE3" w:rsidRPr="005D7D00" w:rsidRDefault="00861BE3" w:rsidP="00FB4965">
            <w:pPr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5570" w:type="dxa"/>
            <w:gridSpan w:val="2"/>
          </w:tcPr>
          <w:p w:rsidR="00861BE3" w:rsidRPr="00784969" w:rsidRDefault="00861BE3" w:rsidP="00FB4965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</w:rPr>
              <w:t>Al-Abrak farm - Shohda village – Nubaria – 1</w:t>
            </w:r>
            <w:r>
              <w:rPr>
                <w:rFonts w:asciiTheme="majorBidi" w:eastAsiaTheme="minorHAnsi" w:hAnsiTheme="majorBidi" w:cstheme="majorBidi"/>
              </w:rPr>
              <w:t>50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k</w:t>
            </w:r>
          </w:p>
          <w:p w:rsidR="00861BE3" w:rsidRPr="00784969" w:rsidRDefault="00861BE3" w:rsidP="00FB4965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Mr. Ali Al-Abrak</w:t>
            </w:r>
          </w:p>
          <w:p w:rsidR="00861BE3" w:rsidRPr="00784969" w:rsidRDefault="00861BE3" w:rsidP="00FB4965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01278777216</w:t>
            </w:r>
          </w:p>
          <w:p w:rsidR="00861BE3" w:rsidRPr="00784969" w:rsidRDefault="00861BE3" w:rsidP="00FB4965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Eng. Abdul Hamid</w:t>
            </w:r>
          </w:p>
          <w:p w:rsidR="00861BE3" w:rsidRPr="005D7D00" w:rsidRDefault="00861BE3" w:rsidP="00FB4965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</w:t>
            </w:r>
            <w:r>
              <w:rPr>
                <w:rFonts w:asciiTheme="majorBidi" w:eastAsiaTheme="minorHAnsi" w:hAnsiTheme="majorBidi" w:cstheme="majorBidi"/>
              </w:rPr>
              <w:t xml:space="preserve">+2/ </w:t>
            </w:r>
            <w:r w:rsidRPr="00784969">
              <w:rPr>
                <w:rFonts w:asciiTheme="majorBidi" w:eastAsiaTheme="minorHAnsi" w:hAnsiTheme="majorBidi" w:cstheme="majorBidi"/>
              </w:rPr>
              <w:t>01000612590</w:t>
            </w:r>
          </w:p>
        </w:tc>
        <w:tc>
          <w:tcPr>
            <w:tcW w:w="1941" w:type="dxa"/>
            <w:gridSpan w:val="2"/>
          </w:tcPr>
          <w:p w:rsidR="00861BE3" w:rsidRPr="00784969" w:rsidRDefault="00861BE3" w:rsidP="005F74B5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9:00 am</w:t>
            </w:r>
          </w:p>
        </w:tc>
        <w:tc>
          <w:tcPr>
            <w:tcW w:w="3630" w:type="dxa"/>
            <w:gridSpan w:val="3"/>
          </w:tcPr>
          <w:p w:rsidR="00861BE3" w:rsidRDefault="00861BE3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  <w:r>
              <w:rPr>
                <w:rFonts w:asciiTheme="majorBidi" w:eastAsiaTheme="minorHAnsi" w:hAnsiTheme="majorBidi" w:cstheme="majorBidi"/>
                <w:lang w:bidi="ar-EG"/>
              </w:rPr>
              <w:t>-</w:t>
            </w:r>
            <w:r w:rsidRPr="005D7D00">
              <w:rPr>
                <w:rFonts w:asciiTheme="majorBidi" w:eastAsiaTheme="minorHAnsi" w:hAnsiTheme="majorBidi" w:cstheme="majorBidi"/>
                <w:lang w:bidi="ar-EG"/>
              </w:rPr>
              <w:t>Eng. Essam Hegazy</w:t>
            </w:r>
          </w:p>
          <w:p w:rsidR="00861BE3" w:rsidRPr="005D7D00" w:rsidRDefault="00861BE3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</w:p>
          <w:p w:rsidR="00861BE3" w:rsidRPr="005D7D00" w:rsidRDefault="00861BE3" w:rsidP="005D7D00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>-</w:t>
            </w:r>
            <w:r w:rsidRPr="005D7D00">
              <w:rPr>
                <w:rFonts w:asciiTheme="majorBidi" w:eastAsiaTheme="minorHAnsi" w:hAnsiTheme="majorBidi" w:cstheme="majorBidi"/>
              </w:rPr>
              <w:t>Eng. M. Youssef</w:t>
            </w:r>
          </w:p>
        </w:tc>
      </w:tr>
      <w:tr w:rsidR="00861BE3" w:rsidRPr="006A06BA" w:rsidTr="00861BE3">
        <w:trPr>
          <w:gridAfter w:val="1"/>
          <w:wAfter w:w="45" w:type="dxa"/>
          <w:trHeight w:val="1155"/>
          <w:jc w:val="center"/>
        </w:trPr>
        <w:tc>
          <w:tcPr>
            <w:tcW w:w="2124" w:type="dxa"/>
            <w:vMerge/>
          </w:tcPr>
          <w:p w:rsidR="00861BE3" w:rsidRPr="00784969" w:rsidRDefault="00861BE3" w:rsidP="004A010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:rsidR="00861BE3" w:rsidRDefault="00861BE3" w:rsidP="004A0108">
            <w:pPr>
              <w:rPr>
                <w:rFonts w:asciiTheme="majorBidi" w:hAnsiTheme="majorBidi" w:cstheme="majorBidi"/>
              </w:rPr>
            </w:pPr>
          </w:p>
          <w:p w:rsidR="00861BE3" w:rsidRDefault="00861BE3" w:rsidP="004A0108">
            <w:pPr>
              <w:rPr>
                <w:rFonts w:asciiTheme="majorBidi" w:eastAsiaTheme="minorHAnsi" w:hAnsiTheme="majorBidi" w:cstheme="majorBidi"/>
                <w:i/>
                <w:iCs/>
              </w:rPr>
            </w:pPr>
            <w:r>
              <w:rPr>
                <w:rFonts w:asciiTheme="majorBidi" w:eastAsiaTheme="minorHAnsi" w:hAnsiTheme="majorBidi" w:cstheme="majorBidi"/>
                <w:i/>
                <w:iCs/>
              </w:rPr>
              <w:t>2</w:t>
            </w:r>
          </w:p>
          <w:p w:rsidR="00861BE3" w:rsidRDefault="00861BE3" w:rsidP="005D7D00">
            <w:pPr>
              <w:rPr>
                <w:rFonts w:asciiTheme="majorBidi" w:eastAsiaTheme="minorHAnsi" w:hAnsiTheme="majorBidi" w:cstheme="majorBidi"/>
                <w:i/>
                <w:iCs/>
              </w:rPr>
            </w:pPr>
          </w:p>
          <w:p w:rsidR="00861BE3" w:rsidRDefault="00861BE3" w:rsidP="00861B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70" w:type="dxa"/>
            <w:gridSpan w:val="2"/>
          </w:tcPr>
          <w:p w:rsidR="00861BE3" w:rsidRPr="00784969" w:rsidRDefault="00861BE3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 xml:space="preserve">Tieba Association </w:t>
            </w:r>
            <w:r w:rsidRPr="00784969">
              <w:rPr>
                <w:rFonts w:asciiTheme="majorBidi" w:eastAsiaTheme="minorHAnsi" w:hAnsiTheme="majorBidi" w:cstheme="majorBidi"/>
              </w:rPr>
              <w:t>(Small Holders)</w:t>
            </w:r>
          </w:p>
          <w:p w:rsidR="00861BE3" w:rsidRPr="00784969" w:rsidRDefault="00861BE3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Contact person:-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Dr. Ahmed Abul Yazeed</w:t>
            </w:r>
          </w:p>
          <w:p w:rsidR="00861BE3" w:rsidRDefault="00861BE3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  <w:i/>
                <w:iCs/>
              </w:rPr>
              <w:t>Cell Phone:-</w:t>
            </w:r>
            <w:r w:rsidRPr="00784969">
              <w:rPr>
                <w:rFonts w:asciiTheme="majorBidi" w:eastAsiaTheme="minorHAnsi" w:hAnsiTheme="majorBidi" w:cstheme="majorBidi"/>
              </w:rPr>
              <w:t xml:space="preserve"> 01225263222</w:t>
            </w:r>
          </w:p>
          <w:p w:rsidR="00861BE3" w:rsidRDefault="00861BE3" w:rsidP="005D7D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41" w:type="dxa"/>
            <w:gridSpan w:val="2"/>
          </w:tcPr>
          <w:p w:rsidR="00861BE3" w:rsidRPr="009F75CB" w:rsidRDefault="00861BE3" w:rsidP="005F74B5">
            <w:pPr>
              <w:jc w:val="center"/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3630" w:type="dxa"/>
            <w:gridSpan w:val="3"/>
          </w:tcPr>
          <w:p w:rsidR="00861BE3" w:rsidRDefault="00861BE3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</w:p>
        </w:tc>
      </w:tr>
      <w:tr w:rsidR="00FC59B1" w:rsidRPr="006A06BA" w:rsidTr="00861BE3">
        <w:trPr>
          <w:gridAfter w:val="2"/>
          <w:wAfter w:w="88" w:type="dxa"/>
          <w:trHeight w:val="1077"/>
          <w:jc w:val="center"/>
        </w:trPr>
        <w:tc>
          <w:tcPr>
            <w:tcW w:w="2124" w:type="dxa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>Wednesday, May 9</w:t>
            </w:r>
          </w:p>
        </w:tc>
        <w:tc>
          <w:tcPr>
            <w:tcW w:w="6019" w:type="dxa"/>
            <w:gridSpan w:val="2"/>
          </w:tcPr>
          <w:p w:rsidR="00FC59B1" w:rsidRDefault="00FC59B1" w:rsidP="006672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 xml:space="preserve">Seminar </w:t>
            </w:r>
            <w:r w:rsidR="00667208">
              <w:rPr>
                <w:rFonts w:asciiTheme="majorBidi" w:hAnsiTheme="majorBidi" w:cstheme="majorBidi"/>
              </w:rPr>
              <w:t>(</w:t>
            </w:r>
            <w:r w:rsidRPr="00784969">
              <w:rPr>
                <w:rFonts w:asciiTheme="majorBidi" w:hAnsiTheme="majorBidi" w:cstheme="majorBidi"/>
              </w:rPr>
              <w:t>West Nubaria Rural Development</w:t>
            </w:r>
            <w:r w:rsidR="00667208">
              <w:rPr>
                <w:rFonts w:asciiTheme="majorBidi" w:hAnsiTheme="majorBidi" w:cstheme="majorBidi"/>
              </w:rPr>
              <w:t>) Alex /</w:t>
            </w:r>
            <w:r w:rsidRPr="00784969">
              <w:rPr>
                <w:rFonts w:asciiTheme="majorBidi" w:hAnsiTheme="majorBidi" w:cstheme="majorBidi"/>
              </w:rPr>
              <w:t>Amiriya region</w:t>
            </w:r>
          </w:p>
          <w:p w:rsidR="009F75CB" w:rsidRPr="009F75CB" w:rsidRDefault="009F75CB" w:rsidP="00667208">
            <w:pPr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1941" w:type="dxa"/>
            <w:gridSpan w:val="2"/>
          </w:tcPr>
          <w:p w:rsidR="00FC59B1" w:rsidRPr="00784969" w:rsidRDefault="005D7D00" w:rsidP="004A0108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Start @ 10:00 am</w:t>
            </w:r>
          </w:p>
        </w:tc>
        <w:tc>
          <w:tcPr>
            <w:tcW w:w="3630" w:type="dxa"/>
            <w:gridSpan w:val="3"/>
          </w:tcPr>
          <w:p w:rsidR="005F74B5" w:rsidRDefault="005F74B5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  <w:r w:rsidRPr="00784969">
              <w:rPr>
                <w:rFonts w:asciiTheme="majorBidi" w:eastAsiaTheme="minorHAnsi" w:hAnsiTheme="majorBidi" w:cstheme="majorBidi"/>
                <w:lang w:bidi="ar-EG"/>
              </w:rPr>
              <w:t>- Eng. Essam Hegazy</w:t>
            </w:r>
          </w:p>
          <w:p w:rsidR="005D7D00" w:rsidRPr="00784969" w:rsidRDefault="005D7D00" w:rsidP="005D7D00">
            <w:pPr>
              <w:rPr>
                <w:rFonts w:asciiTheme="majorBidi" w:eastAsiaTheme="minorHAnsi" w:hAnsiTheme="majorBidi" w:cstheme="majorBidi"/>
                <w:lang w:bidi="ar-EG"/>
              </w:rPr>
            </w:pPr>
          </w:p>
          <w:p w:rsidR="00FC59B1" w:rsidRPr="00784969" w:rsidRDefault="005F74B5" w:rsidP="005D7D00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eastAsiaTheme="minorHAnsi" w:hAnsiTheme="majorBidi" w:cstheme="majorBidi"/>
              </w:rPr>
              <w:t>- Eng. Alaa Abdul Motelib</w:t>
            </w:r>
          </w:p>
        </w:tc>
      </w:tr>
      <w:tr w:rsidR="00FC59B1" w:rsidRPr="006A06BA" w:rsidTr="00861BE3">
        <w:trPr>
          <w:gridAfter w:val="2"/>
          <w:wAfter w:w="88" w:type="dxa"/>
          <w:trHeight w:val="3659"/>
          <w:jc w:val="center"/>
        </w:trPr>
        <w:tc>
          <w:tcPr>
            <w:tcW w:w="2124" w:type="dxa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lastRenderedPageBreak/>
              <w:t>Thursday, May 10</w:t>
            </w:r>
          </w:p>
        </w:tc>
        <w:tc>
          <w:tcPr>
            <w:tcW w:w="6019" w:type="dxa"/>
            <w:gridSpan w:val="2"/>
          </w:tcPr>
          <w:p w:rsidR="00667208" w:rsidRDefault="00667208" w:rsidP="00667208">
            <w:pPr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Seminar </w:t>
            </w:r>
            <w:r>
              <w:rPr>
                <w:rFonts w:asciiTheme="majorBidi" w:eastAsiaTheme="minorHAnsi" w:hAnsiTheme="majorBidi" w:cstheme="majorBidi"/>
              </w:rPr>
              <w:t>(Horticultural Export and improvement Association HEIA)</w:t>
            </w:r>
          </w:p>
          <w:p w:rsidR="00667208" w:rsidRDefault="00667208" w:rsidP="00667208">
            <w:pPr>
              <w:rPr>
                <w:rFonts w:asciiTheme="majorBidi" w:eastAsiaTheme="minorHAnsi" w:hAnsiTheme="majorBidi" w:cstheme="majorBidi"/>
              </w:rPr>
            </w:pPr>
          </w:p>
          <w:p w:rsidR="00FC59B1" w:rsidRDefault="00667208" w:rsidP="00667208">
            <w:pPr>
              <w:rPr>
                <w:rFonts w:asciiTheme="majorBidi" w:eastAsiaTheme="minorHAnsi" w:hAnsiTheme="majorBidi" w:cstheme="majorBidi"/>
              </w:rPr>
            </w:pPr>
            <w:r w:rsidRPr="00667208">
              <w:rPr>
                <w:rFonts w:asciiTheme="majorBidi" w:hAnsiTheme="majorBidi" w:cstheme="majorBidi"/>
                <w:b/>
                <w:bCs/>
              </w:rPr>
              <w:t>HEIA - Head Office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667208">
              <w:rPr>
                <w:rFonts w:asciiTheme="majorBidi" w:hAnsiTheme="majorBidi" w:cstheme="majorBidi"/>
              </w:rPr>
              <w:t>HEIA – Horticultural Export Improvement Association</w:t>
            </w:r>
            <w:r w:rsidRPr="00667208">
              <w:rPr>
                <w:rFonts w:asciiTheme="majorBidi" w:hAnsiTheme="majorBidi" w:cstheme="majorBidi"/>
              </w:rPr>
              <w:br/>
              <w:t xml:space="preserve">El-Mehwar El-Markazi, El-Sarya Compound, </w:t>
            </w:r>
            <w:r w:rsidRPr="00667208">
              <w:rPr>
                <w:rFonts w:asciiTheme="majorBidi" w:hAnsiTheme="majorBidi" w:cstheme="majorBidi"/>
              </w:rPr>
              <w:br/>
              <w:t>Building No 4, Block 1/11, 6th of October City</w:t>
            </w:r>
          </w:p>
          <w:tbl>
            <w:tblPr>
              <w:tblW w:w="0" w:type="auto"/>
              <w:jc w:val="center"/>
              <w:tblCellSpacing w:w="0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/>
            </w:tblPr>
            <w:tblGrid>
              <w:gridCol w:w="1687"/>
              <w:gridCol w:w="1098"/>
              <w:gridCol w:w="444"/>
              <w:gridCol w:w="2296"/>
            </w:tblGrid>
            <w:tr w:rsidR="00667208" w:rsidTr="00667208">
              <w:trPr>
                <w:gridAfter w:val="1"/>
                <w:wAfter w:w="88" w:type="dxa"/>
                <w:tblCellSpacing w:w="0" w:type="dxa"/>
                <w:jc w:val="center"/>
              </w:trPr>
              <w:tc>
                <w:tcPr>
                  <w:tcW w:w="3229" w:type="dxa"/>
                  <w:gridSpan w:val="3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667208" w:rsidTr="0066720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7" name="Picture 1" descr="http://www.heiaegypt.com/di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heiaegypt.com/di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296" w:type="dxa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667208" w:rsidTr="0066720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 w:rsidP="00667208">
                  <w:pPr>
                    <w:spacing w:line="240" w:lineRule="atLeast"/>
                    <w:jc w:val="both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67208">
                    <w:rPr>
                      <w:rFonts w:ascii="Arial" w:hAnsi="Arial" w:cs="Arial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>
                        <wp:extent cx="342900" cy="276225"/>
                        <wp:effectExtent l="19050" t="0" r="0" b="0"/>
                        <wp:docPr id="8" name="Picture 2" descr="http://www.heiaegypt.com/contac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heiaegypt.com/contac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296" w:type="dxa"/>
                  <w:shd w:val="clear" w:color="auto" w:fill="FFFFFF" w:themeFill="background1"/>
                  <w:vAlign w:val="center"/>
                  <w:hideMark/>
                </w:tcPr>
                <w:p w:rsidR="00667208" w:rsidRDefault="009A2074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11" w:history="1">
                    <w:r w:rsidR="00667208">
                      <w:rPr>
                        <w:rFonts w:ascii="Arial" w:hAnsi="Arial" w:cs="Arial"/>
                        <w:color w:val="3F601B"/>
                        <w:sz w:val="18"/>
                        <w:szCs w:val="18"/>
                      </w:rPr>
                      <w:t>info@heia.org.eg</w:t>
                    </w:r>
                  </w:hyperlink>
                </w:p>
              </w:tc>
            </w:tr>
            <w:tr w:rsidR="00667208" w:rsidTr="0066720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2" name="Picture 3" descr="http://www.heiaegypt.com/di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heiaegypt.com/di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296" w:type="dxa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667208" w:rsidTr="0066720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Pr="00667208" w:rsidRDefault="00667208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</w:pPr>
                  <w:r w:rsidRPr="00667208"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Tel: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4" name="Picture 4" descr="http://www.heiaegypt.com/di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heiaegypt.com/di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6" w:type="dxa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+20 2 3837 11 22</w:t>
                  </w:r>
                </w:p>
              </w:tc>
            </w:tr>
            <w:tr w:rsidR="00667208" w:rsidTr="0066720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296" w:type="dxa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667208" w:rsidTr="0066720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Pr="00667208" w:rsidRDefault="00667208">
                  <w:pPr>
                    <w:spacing w:line="240" w:lineRule="atLeast"/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</w:pPr>
                  <w:r w:rsidRPr="00667208"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Fax: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333333"/>
                      <w:sz w:val="18"/>
                      <w:szCs w:val="18"/>
                    </w:rPr>
                    <w:drawing>
                      <wp:inline distT="0" distB="0" distL="0" distR="0">
                        <wp:extent cx="95250" cy="95250"/>
                        <wp:effectExtent l="0" t="0" r="0" b="0"/>
                        <wp:docPr id="5" name="Picture 5" descr="http://www.heiaegypt.com/di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heiaegypt.com/di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6" w:type="dxa"/>
                  <w:shd w:val="clear" w:color="auto" w:fill="FFFFFF" w:themeFill="background1"/>
                  <w:vAlign w:val="center"/>
                  <w:hideMark/>
                </w:tcPr>
                <w:p w:rsidR="00667208" w:rsidRDefault="00667208">
                  <w:pPr>
                    <w:spacing w:line="24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+20 2 3837 11 33</w:t>
                  </w:r>
                </w:p>
              </w:tc>
            </w:tr>
          </w:tbl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  <w:tc>
          <w:tcPr>
            <w:tcW w:w="1941" w:type="dxa"/>
            <w:gridSpan w:val="2"/>
          </w:tcPr>
          <w:p w:rsidR="00861BE3" w:rsidRDefault="00861BE3" w:rsidP="00861BE3">
            <w:pPr>
              <w:jc w:val="center"/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</w:pPr>
          </w:p>
          <w:p w:rsidR="00861BE3" w:rsidRDefault="00861BE3" w:rsidP="00861BE3">
            <w:pPr>
              <w:jc w:val="center"/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</w:pPr>
          </w:p>
          <w:p w:rsidR="00FC59B1" w:rsidRPr="00784969" w:rsidRDefault="00861BE3" w:rsidP="00861BE3">
            <w:pPr>
              <w:jc w:val="center"/>
              <w:rPr>
                <w:rFonts w:asciiTheme="majorBidi" w:eastAsiaTheme="minorHAnsi" w:hAnsiTheme="majorBidi" w:cstheme="majorBidi"/>
              </w:rPr>
            </w:pP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 xml:space="preserve">Start @ </w:t>
            </w:r>
            <w:r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12</w:t>
            </w: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:</w:t>
            </w:r>
            <w:r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3</w:t>
            </w: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 xml:space="preserve">0 </w:t>
            </w:r>
            <w:r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p</w:t>
            </w:r>
            <w:r w:rsidRPr="009F75CB">
              <w:rPr>
                <w:rFonts w:asciiTheme="majorBidi" w:eastAsiaTheme="minorHAnsi" w:hAnsiTheme="majorBidi" w:cstheme="majorBidi"/>
                <w:b/>
                <w:bCs/>
                <w:i/>
                <w:iCs/>
              </w:rPr>
              <w:t>m</w:t>
            </w:r>
          </w:p>
        </w:tc>
        <w:tc>
          <w:tcPr>
            <w:tcW w:w="3630" w:type="dxa"/>
            <w:gridSpan w:val="3"/>
          </w:tcPr>
          <w:p w:rsidR="00FC59B1" w:rsidRPr="00784969" w:rsidRDefault="009F75CB" w:rsidP="009F75CB">
            <w:pPr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>-</w:t>
            </w:r>
          </w:p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</w:p>
        </w:tc>
      </w:tr>
      <w:tr w:rsidR="00FC59B1" w:rsidRPr="006A06BA" w:rsidTr="00861BE3">
        <w:trPr>
          <w:gridAfter w:val="2"/>
          <w:wAfter w:w="88" w:type="dxa"/>
          <w:trHeight w:val="467"/>
          <w:jc w:val="center"/>
        </w:trPr>
        <w:tc>
          <w:tcPr>
            <w:tcW w:w="2124" w:type="dxa"/>
          </w:tcPr>
          <w:p w:rsidR="00FC59B1" w:rsidRPr="00784969" w:rsidRDefault="00FC59B1" w:rsidP="004A0108">
            <w:pPr>
              <w:rPr>
                <w:rFonts w:asciiTheme="majorBid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 xml:space="preserve">Friday May 11  </w:t>
            </w:r>
          </w:p>
        </w:tc>
        <w:tc>
          <w:tcPr>
            <w:tcW w:w="6019" w:type="dxa"/>
            <w:gridSpan w:val="2"/>
          </w:tcPr>
          <w:p w:rsidR="00FC59B1" w:rsidRPr="00784969" w:rsidRDefault="00FC59B1" w:rsidP="004A0108">
            <w:pPr>
              <w:rPr>
                <w:rFonts w:asciiTheme="majorBidi" w:eastAsiaTheme="minorHAnsi" w:hAnsiTheme="majorBidi" w:cstheme="majorBidi"/>
              </w:rPr>
            </w:pPr>
            <w:r w:rsidRPr="00784969">
              <w:rPr>
                <w:rFonts w:asciiTheme="majorBidi" w:hAnsiTheme="majorBidi" w:cstheme="majorBidi"/>
              </w:rPr>
              <w:t xml:space="preserve">Back to US @ 6:35 am </w:t>
            </w:r>
          </w:p>
        </w:tc>
        <w:tc>
          <w:tcPr>
            <w:tcW w:w="1941" w:type="dxa"/>
            <w:gridSpan w:val="2"/>
          </w:tcPr>
          <w:p w:rsidR="00FC59B1" w:rsidRPr="00784969" w:rsidRDefault="009F75CB" w:rsidP="009F75CB">
            <w:pPr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>-</w:t>
            </w:r>
          </w:p>
        </w:tc>
        <w:tc>
          <w:tcPr>
            <w:tcW w:w="3630" w:type="dxa"/>
            <w:gridSpan w:val="3"/>
          </w:tcPr>
          <w:p w:rsidR="00FC59B1" w:rsidRPr="00784969" w:rsidRDefault="009F75CB" w:rsidP="009F75CB">
            <w:pPr>
              <w:jc w:val="center"/>
              <w:rPr>
                <w:rFonts w:asciiTheme="majorBidi" w:eastAsiaTheme="minorHAnsi" w:hAnsiTheme="majorBidi" w:cstheme="majorBidi"/>
              </w:rPr>
            </w:pPr>
            <w:r>
              <w:rPr>
                <w:rFonts w:asciiTheme="majorBidi" w:eastAsiaTheme="minorHAnsi" w:hAnsiTheme="majorBidi" w:cstheme="majorBidi"/>
              </w:rPr>
              <w:t>-</w:t>
            </w:r>
          </w:p>
        </w:tc>
      </w:tr>
    </w:tbl>
    <w:p w:rsidR="00667208" w:rsidRDefault="00667208" w:rsidP="0054272A">
      <w:pPr>
        <w:jc w:val="center"/>
        <w:rPr>
          <w:b/>
          <w:bCs/>
          <w:u w:val="single"/>
        </w:rPr>
      </w:pPr>
    </w:p>
    <w:p w:rsidR="0054272A" w:rsidRPr="001E350C" w:rsidRDefault="0054272A" w:rsidP="0054272A">
      <w:pPr>
        <w:jc w:val="center"/>
        <w:rPr>
          <w:b/>
          <w:bCs/>
          <w:u w:val="single"/>
        </w:rPr>
      </w:pPr>
      <w:r w:rsidRPr="001E350C">
        <w:rPr>
          <w:b/>
          <w:bCs/>
          <w:u w:val="single"/>
        </w:rPr>
        <w:t>Guest House Information:</w:t>
      </w:r>
    </w:p>
    <w:p w:rsidR="0054272A" w:rsidRDefault="0054272A" w:rsidP="0054272A">
      <w:pPr>
        <w:rPr>
          <w:b/>
          <w:bCs/>
        </w:rPr>
      </w:pPr>
      <w:r w:rsidRPr="001E350C">
        <w:rPr>
          <w:b/>
          <w:bCs/>
        </w:rPr>
        <w:t>Address:                                                          Telephone#: 23591591</w:t>
      </w:r>
    </w:p>
    <w:p w:rsidR="005F74B5" w:rsidRPr="00861BE3" w:rsidRDefault="005F74B5" w:rsidP="0054272A">
      <w:pPr>
        <w:rPr>
          <w:b/>
          <w:bCs/>
          <w:sz w:val="16"/>
          <w:szCs w:val="16"/>
        </w:rPr>
      </w:pPr>
    </w:p>
    <w:p w:rsidR="0054272A" w:rsidRPr="001E350C" w:rsidRDefault="0054272A" w:rsidP="0054272A">
      <w:pPr>
        <w:jc w:val="center"/>
      </w:pPr>
      <w:r w:rsidRPr="001E350C">
        <w:t xml:space="preserve">3 Waheeb </w:t>
      </w:r>
      <w:smartTag w:uri="urn:schemas-microsoft-com:office:smarttags" w:element="Street">
        <w:smartTag w:uri="urn:schemas-microsoft-com:office:smarttags" w:element="address">
          <w:r w:rsidRPr="001E350C">
            <w:t>Dos Road</w:t>
          </w:r>
        </w:smartTag>
      </w:smartTag>
      <w:r w:rsidRPr="001E350C">
        <w:t>, 7</w:t>
      </w:r>
      <w:r w:rsidRPr="001E350C">
        <w:rPr>
          <w:vertAlign w:val="superscript"/>
        </w:rPr>
        <w:t>th</w:t>
      </w:r>
      <w:r w:rsidRPr="001E350C">
        <w:t xml:space="preserve"> floor</w:t>
      </w:r>
    </w:p>
    <w:p w:rsidR="0054272A" w:rsidRDefault="0054272A" w:rsidP="0054272A">
      <w:pPr>
        <w:jc w:val="center"/>
      </w:pPr>
      <w:r w:rsidRPr="001E350C">
        <w:t xml:space="preserve">Ma'adi, </w:t>
      </w:r>
      <w:smartTag w:uri="urn:schemas-microsoft-com:office:smarttags" w:element="City">
        <w:r w:rsidRPr="001E350C">
          <w:t>Cairo</w:t>
        </w:r>
      </w:smartTag>
      <w:r w:rsidRPr="001E350C">
        <w:t>, Egypt</w:t>
      </w:r>
    </w:p>
    <w:p w:rsidR="005F74B5" w:rsidRPr="00861BE3" w:rsidRDefault="005F74B5" w:rsidP="0054272A">
      <w:pPr>
        <w:jc w:val="center"/>
        <w:rPr>
          <w:sz w:val="16"/>
          <w:szCs w:val="16"/>
        </w:rPr>
      </w:pPr>
    </w:p>
    <w:p w:rsidR="0054272A" w:rsidRPr="001E350C" w:rsidRDefault="0054272A" w:rsidP="0054272A">
      <w:pPr>
        <w:rPr>
          <w:b/>
          <w:bCs/>
          <w:u w:val="single"/>
        </w:rPr>
      </w:pPr>
      <w:r w:rsidRPr="001E350C">
        <w:rPr>
          <w:b/>
          <w:bCs/>
          <w:u w:val="single"/>
        </w:rPr>
        <w:t>FtF Team Information:</w:t>
      </w:r>
    </w:p>
    <w:p w:rsidR="0054272A" w:rsidRDefault="0054272A" w:rsidP="0054272A">
      <w:pPr>
        <w:jc w:val="center"/>
        <w:rPr>
          <w:b/>
          <w:bCs/>
        </w:rPr>
      </w:pPr>
      <w:r>
        <w:rPr>
          <w:b/>
          <w:bCs/>
        </w:rPr>
        <w:t>Regional Representative</w:t>
      </w:r>
    </w:p>
    <w:p w:rsidR="0054272A" w:rsidRDefault="0054272A" w:rsidP="0054272A">
      <w:pPr>
        <w:rPr>
          <w:b/>
          <w:bCs/>
        </w:rPr>
      </w:pPr>
      <w:r>
        <w:rPr>
          <w:b/>
          <w:bCs/>
        </w:rPr>
        <w:t xml:space="preserve">         Name: Douglas Anderson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Mobile#: 0100-170-7001</w:t>
      </w:r>
    </w:p>
    <w:p w:rsidR="005F74B5" w:rsidRPr="00861BE3" w:rsidRDefault="005F74B5" w:rsidP="0054272A">
      <w:pPr>
        <w:rPr>
          <w:b/>
          <w:bCs/>
          <w:sz w:val="16"/>
          <w:szCs w:val="16"/>
        </w:rPr>
      </w:pPr>
    </w:p>
    <w:p w:rsidR="0054272A" w:rsidRPr="001E350C" w:rsidRDefault="0054272A" w:rsidP="0054272A">
      <w:pPr>
        <w:jc w:val="center"/>
        <w:rPr>
          <w:b/>
          <w:bCs/>
        </w:rPr>
      </w:pPr>
      <w:r w:rsidRPr="001E350C">
        <w:rPr>
          <w:b/>
          <w:bCs/>
        </w:rPr>
        <w:t>Egypt FtF Country Director:</w:t>
      </w:r>
    </w:p>
    <w:p w:rsidR="0054272A" w:rsidRPr="001E350C" w:rsidRDefault="0054272A" w:rsidP="0054272A">
      <w:pPr>
        <w:jc w:val="center"/>
        <w:rPr>
          <w:b/>
          <w:bCs/>
        </w:rPr>
      </w:pPr>
      <w:r w:rsidRPr="001E350C">
        <w:rPr>
          <w:b/>
          <w:bCs/>
        </w:rPr>
        <w:t>Name: Adel Zekaizak                                            Mobile#: 0100-170-7017</w:t>
      </w:r>
    </w:p>
    <w:p w:rsidR="0054272A" w:rsidRDefault="0054272A" w:rsidP="0054272A">
      <w:pPr>
        <w:ind w:left="3600" w:firstLine="720"/>
        <w:jc w:val="center"/>
        <w:rPr>
          <w:b/>
          <w:bCs/>
        </w:rPr>
      </w:pPr>
      <w:r w:rsidRPr="001E350C">
        <w:rPr>
          <w:b/>
          <w:bCs/>
        </w:rPr>
        <w:t>0100-322-2175</w:t>
      </w:r>
    </w:p>
    <w:p w:rsidR="005F74B5" w:rsidRPr="00861BE3" w:rsidRDefault="005F74B5" w:rsidP="0054272A">
      <w:pPr>
        <w:ind w:left="3600" w:firstLine="720"/>
        <w:jc w:val="center"/>
        <w:rPr>
          <w:b/>
          <w:bCs/>
          <w:sz w:val="16"/>
          <w:szCs w:val="16"/>
        </w:rPr>
      </w:pPr>
    </w:p>
    <w:p w:rsidR="0054272A" w:rsidRPr="001E350C" w:rsidRDefault="0054272A" w:rsidP="0054272A">
      <w:pPr>
        <w:jc w:val="center"/>
        <w:rPr>
          <w:b/>
          <w:bCs/>
        </w:rPr>
      </w:pPr>
      <w:r w:rsidRPr="001E350C">
        <w:rPr>
          <w:b/>
          <w:bCs/>
        </w:rPr>
        <w:t>Senior Project Coordinator:</w:t>
      </w:r>
    </w:p>
    <w:p w:rsidR="0054272A" w:rsidRDefault="0054272A" w:rsidP="0054272A">
      <w:pPr>
        <w:jc w:val="center"/>
        <w:rPr>
          <w:b/>
          <w:bCs/>
        </w:rPr>
      </w:pPr>
      <w:r w:rsidRPr="001E350C">
        <w:rPr>
          <w:b/>
          <w:bCs/>
        </w:rPr>
        <w:t>Name: Omnia Morsi                                            Mobile#: 0100-275-2626</w:t>
      </w:r>
    </w:p>
    <w:p w:rsidR="005F74B5" w:rsidRPr="00861BE3" w:rsidRDefault="005F74B5" w:rsidP="0054272A">
      <w:pPr>
        <w:jc w:val="center"/>
        <w:rPr>
          <w:b/>
          <w:bCs/>
          <w:sz w:val="16"/>
          <w:szCs w:val="16"/>
        </w:rPr>
      </w:pPr>
    </w:p>
    <w:p w:rsidR="0054272A" w:rsidRPr="001E350C" w:rsidRDefault="0054272A" w:rsidP="0054272A">
      <w:pPr>
        <w:jc w:val="center"/>
        <w:rPr>
          <w:b/>
          <w:bCs/>
        </w:rPr>
      </w:pPr>
      <w:r w:rsidRPr="001E350C">
        <w:rPr>
          <w:b/>
          <w:bCs/>
        </w:rPr>
        <w:t>Program Officer:</w:t>
      </w:r>
    </w:p>
    <w:p w:rsidR="0054272A" w:rsidRDefault="0054272A" w:rsidP="0054272A">
      <w:pPr>
        <w:jc w:val="center"/>
        <w:rPr>
          <w:b/>
          <w:bCs/>
        </w:rPr>
      </w:pPr>
      <w:r w:rsidRPr="001E350C">
        <w:rPr>
          <w:b/>
          <w:bCs/>
        </w:rPr>
        <w:t>Name: Samah Makhlouf                                      Mobile#: 0100-194-0424</w:t>
      </w:r>
    </w:p>
    <w:p w:rsidR="005F74B5" w:rsidRPr="00861BE3" w:rsidRDefault="005F74B5" w:rsidP="0054272A">
      <w:pPr>
        <w:jc w:val="center"/>
        <w:rPr>
          <w:b/>
          <w:bCs/>
          <w:sz w:val="16"/>
          <w:szCs w:val="16"/>
        </w:rPr>
      </w:pPr>
    </w:p>
    <w:p w:rsidR="0054272A" w:rsidRPr="001E350C" w:rsidRDefault="0054272A" w:rsidP="0054272A">
      <w:pPr>
        <w:jc w:val="center"/>
        <w:rPr>
          <w:b/>
          <w:bCs/>
        </w:rPr>
      </w:pPr>
      <w:r w:rsidRPr="001E350C">
        <w:rPr>
          <w:b/>
          <w:bCs/>
        </w:rPr>
        <w:t>Driver:</w:t>
      </w:r>
    </w:p>
    <w:p w:rsidR="0054272A" w:rsidRDefault="0054272A" w:rsidP="0054272A">
      <w:pPr>
        <w:jc w:val="center"/>
        <w:rPr>
          <w:b/>
          <w:bCs/>
        </w:rPr>
      </w:pPr>
      <w:r w:rsidRPr="001E350C">
        <w:rPr>
          <w:b/>
          <w:bCs/>
        </w:rPr>
        <w:t xml:space="preserve">Abedel Hafez Ibrahim </w:t>
      </w:r>
      <w:r w:rsidRPr="001E350C">
        <w:rPr>
          <w:b/>
          <w:bCs/>
        </w:rPr>
        <w:tab/>
      </w:r>
      <w:r w:rsidRPr="001E350C">
        <w:rPr>
          <w:b/>
          <w:bCs/>
        </w:rPr>
        <w:tab/>
      </w:r>
      <w:r w:rsidRPr="001E350C">
        <w:rPr>
          <w:b/>
          <w:bCs/>
        </w:rPr>
        <w:tab/>
        <w:t xml:space="preserve">       Mobile#: 0100-606-4708</w:t>
      </w:r>
    </w:p>
    <w:p w:rsidR="00667208" w:rsidRPr="00861BE3" w:rsidRDefault="00667208" w:rsidP="0054272A">
      <w:pPr>
        <w:jc w:val="center"/>
        <w:rPr>
          <w:b/>
          <w:bCs/>
          <w:sz w:val="16"/>
          <w:szCs w:val="16"/>
        </w:rPr>
      </w:pPr>
    </w:p>
    <w:p w:rsidR="0054272A" w:rsidRDefault="0054272A" w:rsidP="0054272A">
      <w:pPr>
        <w:rPr>
          <w:b/>
          <w:bCs/>
          <w:u w:val="single"/>
        </w:rPr>
      </w:pPr>
      <w:r w:rsidRPr="00D82011">
        <w:rPr>
          <w:b/>
          <w:bCs/>
          <w:u w:val="single"/>
        </w:rPr>
        <w:t>UPEHC Team Information</w:t>
      </w:r>
      <w:r>
        <w:rPr>
          <w:b/>
          <w:bCs/>
          <w:u w:val="single"/>
        </w:rPr>
        <w:t>:-</w:t>
      </w:r>
    </w:p>
    <w:p w:rsidR="00667208" w:rsidRDefault="00667208" w:rsidP="00667208">
      <w:pPr>
        <w:jc w:val="center"/>
      </w:pPr>
      <w:r w:rsidRPr="00F47533">
        <w:rPr>
          <w:b/>
          <w:bCs/>
        </w:rPr>
        <w:t>Address:</w:t>
      </w:r>
      <w:r>
        <w:rPr>
          <w:b/>
          <w:bCs/>
        </w:rPr>
        <w:t xml:space="preserve">                                       </w:t>
      </w:r>
      <w:r w:rsidRPr="00F47533">
        <w:t xml:space="preserve"> 7 Nadi ElSied St.</w:t>
      </w:r>
    </w:p>
    <w:p w:rsidR="00667208" w:rsidRDefault="00667208" w:rsidP="00667208">
      <w:pPr>
        <w:jc w:val="center"/>
      </w:pPr>
      <w:r w:rsidRPr="00F47533">
        <w:t>Agencies &amp; companies building 10</w:t>
      </w:r>
      <w:r w:rsidRPr="00F47533">
        <w:rPr>
          <w:vertAlign w:val="superscript"/>
        </w:rPr>
        <w:t>th</w:t>
      </w:r>
      <w:r w:rsidRPr="00F47533">
        <w:t xml:space="preserve"> floor, Dokki, Giza</w:t>
      </w:r>
    </w:p>
    <w:p w:rsidR="00667208" w:rsidRPr="00F47533" w:rsidRDefault="00667208" w:rsidP="00667208">
      <w:pPr>
        <w:jc w:val="center"/>
      </w:pPr>
      <w:r w:rsidRPr="001E350C">
        <w:rPr>
          <w:b/>
          <w:bCs/>
        </w:rPr>
        <w:t xml:space="preserve">Telephone#: </w:t>
      </w:r>
      <w:r>
        <w:rPr>
          <w:b/>
          <w:bCs/>
        </w:rPr>
        <w:t xml:space="preserve">   </w:t>
      </w:r>
      <w:r w:rsidRPr="00F47533">
        <w:t>+202 33372402</w:t>
      </w:r>
    </w:p>
    <w:p w:rsidR="00667208" w:rsidRPr="00861BE3" w:rsidRDefault="00667208" w:rsidP="0054272A">
      <w:pPr>
        <w:rPr>
          <w:b/>
          <w:bCs/>
          <w:sz w:val="16"/>
          <w:szCs w:val="16"/>
          <w:u w:val="single"/>
        </w:rPr>
      </w:pPr>
    </w:p>
    <w:p w:rsidR="0054272A" w:rsidRDefault="0054272A" w:rsidP="0054272A">
      <w:pPr>
        <w:jc w:val="center"/>
        <w:rPr>
          <w:b/>
          <w:bCs/>
        </w:rPr>
      </w:pPr>
      <w:r w:rsidRPr="0054272A">
        <w:rPr>
          <w:b/>
          <w:bCs/>
        </w:rPr>
        <w:t>Chairman</w:t>
      </w:r>
      <w:r w:rsidR="005D7D00">
        <w:rPr>
          <w:b/>
          <w:bCs/>
        </w:rPr>
        <w:t>:</w:t>
      </w:r>
    </w:p>
    <w:p w:rsidR="0054272A" w:rsidRDefault="0054272A" w:rsidP="0054272A">
      <w:pPr>
        <w:jc w:val="center"/>
        <w:rPr>
          <w:b/>
          <w:bCs/>
        </w:rPr>
      </w:pPr>
      <w:r w:rsidRPr="0054272A">
        <w:rPr>
          <w:b/>
          <w:bCs/>
        </w:rPr>
        <w:t xml:space="preserve">Prof. Dr. Assem Shaltout    </w:t>
      </w:r>
      <w:r>
        <w:rPr>
          <w:b/>
          <w:bCs/>
        </w:rPr>
        <w:t xml:space="preserve"> </w:t>
      </w:r>
      <w:r w:rsidRPr="0054272A">
        <w:rPr>
          <w:b/>
          <w:bCs/>
        </w:rPr>
        <w:t xml:space="preserve">     </w:t>
      </w:r>
      <w:r w:rsidRPr="00D82011">
        <w:rPr>
          <w:b/>
          <w:bCs/>
        </w:rPr>
        <w:t>Cell Phone#: +</w:t>
      </w:r>
      <w:r w:rsidRPr="0054272A">
        <w:rPr>
          <w:b/>
          <w:bCs/>
        </w:rPr>
        <w:t xml:space="preserve"> +2 </w:t>
      </w:r>
      <w:r>
        <w:rPr>
          <w:b/>
          <w:bCs/>
        </w:rPr>
        <w:t xml:space="preserve">012 </w:t>
      </w:r>
      <w:r w:rsidRPr="0054272A">
        <w:rPr>
          <w:b/>
          <w:bCs/>
        </w:rPr>
        <w:t>022</w:t>
      </w:r>
      <w:r>
        <w:rPr>
          <w:b/>
          <w:bCs/>
        </w:rPr>
        <w:t xml:space="preserve"> </w:t>
      </w:r>
      <w:r w:rsidRPr="0054272A">
        <w:rPr>
          <w:b/>
          <w:bCs/>
        </w:rPr>
        <w:t>23</w:t>
      </w:r>
      <w:r>
        <w:rPr>
          <w:b/>
          <w:bCs/>
        </w:rPr>
        <w:t xml:space="preserve"> </w:t>
      </w:r>
      <w:r w:rsidRPr="0054272A">
        <w:rPr>
          <w:b/>
          <w:bCs/>
        </w:rPr>
        <w:t>770 /</w:t>
      </w:r>
      <w:r>
        <w:rPr>
          <w:rFonts w:eastAsiaTheme="minorHAnsi"/>
        </w:rPr>
        <w:t xml:space="preserve"> </w:t>
      </w:r>
      <w:r w:rsidRPr="0054272A">
        <w:rPr>
          <w:rFonts w:eastAsiaTheme="minorHAnsi"/>
          <w:b/>
          <w:bCs/>
        </w:rPr>
        <w:t>010</w:t>
      </w:r>
      <w:r>
        <w:rPr>
          <w:rFonts w:eastAsiaTheme="minorHAnsi"/>
          <w:b/>
          <w:bCs/>
        </w:rPr>
        <w:t xml:space="preserve"> </w:t>
      </w:r>
      <w:r w:rsidRPr="0054272A">
        <w:rPr>
          <w:rFonts w:eastAsiaTheme="minorHAnsi"/>
          <w:b/>
          <w:bCs/>
        </w:rPr>
        <w:t>060</w:t>
      </w:r>
      <w:r>
        <w:rPr>
          <w:rFonts w:eastAsiaTheme="minorHAnsi"/>
          <w:b/>
          <w:bCs/>
        </w:rPr>
        <w:t xml:space="preserve"> </w:t>
      </w:r>
      <w:r w:rsidRPr="0054272A">
        <w:rPr>
          <w:rFonts w:eastAsiaTheme="minorHAnsi"/>
          <w:b/>
          <w:bCs/>
        </w:rPr>
        <w:t>41</w:t>
      </w:r>
      <w:r>
        <w:rPr>
          <w:rFonts w:eastAsiaTheme="minorHAnsi"/>
          <w:b/>
          <w:bCs/>
        </w:rPr>
        <w:t xml:space="preserve"> </w:t>
      </w:r>
      <w:r w:rsidRPr="0054272A">
        <w:rPr>
          <w:rFonts w:eastAsiaTheme="minorHAnsi"/>
          <w:b/>
          <w:bCs/>
        </w:rPr>
        <w:t>008</w:t>
      </w:r>
    </w:p>
    <w:p w:rsidR="005F74B5" w:rsidRPr="00861BE3" w:rsidRDefault="005F74B5" w:rsidP="0054272A">
      <w:pPr>
        <w:jc w:val="center"/>
        <w:rPr>
          <w:b/>
          <w:bCs/>
          <w:sz w:val="16"/>
          <w:szCs w:val="16"/>
        </w:rPr>
      </w:pPr>
    </w:p>
    <w:p w:rsidR="0054272A" w:rsidRPr="0054272A" w:rsidRDefault="005D7D00" w:rsidP="0054272A">
      <w:pPr>
        <w:jc w:val="center"/>
        <w:rPr>
          <w:b/>
          <w:bCs/>
        </w:rPr>
      </w:pPr>
      <w:r>
        <w:rPr>
          <w:b/>
          <w:bCs/>
        </w:rPr>
        <w:t>Coordinator:</w:t>
      </w:r>
    </w:p>
    <w:p w:rsidR="0054272A" w:rsidRDefault="0054272A" w:rsidP="0054272A">
      <w:pPr>
        <w:jc w:val="center"/>
        <w:rPr>
          <w:b/>
          <w:bCs/>
        </w:rPr>
      </w:pPr>
      <w:r w:rsidRPr="00D82011">
        <w:rPr>
          <w:b/>
          <w:bCs/>
        </w:rPr>
        <w:t xml:space="preserve">Nermine El-Tomy                           </w:t>
      </w:r>
      <w:r>
        <w:rPr>
          <w:b/>
          <w:bCs/>
        </w:rPr>
        <w:t xml:space="preserve">     </w:t>
      </w:r>
      <w:r w:rsidRPr="00D82011">
        <w:rPr>
          <w:b/>
          <w:bCs/>
        </w:rPr>
        <w:t>Cell Phone#: +2 011</w:t>
      </w:r>
      <w:r>
        <w:rPr>
          <w:b/>
          <w:bCs/>
        </w:rPr>
        <w:t xml:space="preserve"> </w:t>
      </w:r>
      <w:r w:rsidRPr="00D82011">
        <w:rPr>
          <w:b/>
          <w:bCs/>
        </w:rPr>
        <w:t>1 66 9 44 11</w:t>
      </w:r>
    </w:p>
    <w:p w:rsidR="005C65F0" w:rsidRDefault="005C65F0" w:rsidP="0054272A">
      <w:pPr>
        <w:jc w:val="center"/>
        <w:rPr>
          <w:b/>
          <w:bCs/>
        </w:rPr>
      </w:pPr>
      <w:r>
        <w:rPr>
          <w:b/>
          <w:bCs/>
        </w:rPr>
        <w:t>Email</w:t>
      </w:r>
      <w:r w:rsidR="00E823FB">
        <w:rPr>
          <w:b/>
          <w:bCs/>
        </w:rPr>
        <w:t>: -</w:t>
      </w:r>
      <w:r>
        <w:rPr>
          <w:b/>
          <w:bCs/>
        </w:rPr>
        <w:t xml:space="preserve"> nermine.eltomy@gmail.com</w:t>
      </w:r>
    </w:p>
    <w:p w:rsidR="005D7D00" w:rsidRDefault="005D7D00" w:rsidP="0054272A">
      <w:pPr>
        <w:jc w:val="center"/>
        <w:rPr>
          <w:b/>
          <w:bCs/>
        </w:rPr>
      </w:pPr>
      <w:r>
        <w:rPr>
          <w:b/>
          <w:bCs/>
        </w:rPr>
        <w:t>Delegation:</w:t>
      </w:r>
    </w:p>
    <w:p w:rsidR="005F74B5" w:rsidRPr="00861BE3" w:rsidRDefault="005F74B5" w:rsidP="0054272A">
      <w:pPr>
        <w:jc w:val="center"/>
        <w:rPr>
          <w:b/>
          <w:bCs/>
          <w:sz w:val="16"/>
          <w:szCs w:val="16"/>
        </w:rPr>
      </w:pPr>
    </w:p>
    <w:p w:rsidR="0054272A" w:rsidRDefault="0054272A" w:rsidP="0054272A">
      <w:pPr>
        <w:jc w:val="center"/>
        <w:rPr>
          <w:b/>
          <w:bCs/>
        </w:rPr>
      </w:pPr>
      <w:r>
        <w:rPr>
          <w:b/>
          <w:bCs/>
        </w:rPr>
        <w:t>Essam Hegazy                             Cell Phone#: + 2 0100 33 24 767</w:t>
      </w:r>
    </w:p>
    <w:p w:rsidR="005F74B5" w:rsidRPr="00861BE3" w:rsidRDefault="005F74B5" w:rsidP="0054272A">
      <w:pPr>
        <w:jc w:val="center"/>
        <w:rPr>
          <w:b/>
          <w:bCs/>
          <w:sz w:val="16"/>
          <w:szCs w:val="16"/>
        </w:rPr>
      </w:pPr>
    </w:p>
    <w:p w:rsidR="0054272A" w:rsidRDefault="0054272A" w:rsidP="0054272A">
      <w:pPr>
        <w:jc w:val="center"/>
        <w:rPr>
          <w:b/>
          <w:bCs/>
        </w:rPr>
      </w:pPr>
      <w:r>
        <w:rPr>
          <w:b/>
          <w:bCs/>
        </w:rPr>
        <w:t>Allaa Abdul Moteleb                               Cell Phone#: + 2 011 1 09 0 79 21</w:t>
      </w:r>
    </w:p>
    <w:p w:rsidR="005F74B5" w:rsidRPr="00861BE3" w:rsidRDefault="005F74B5" w:rsidP="0054272A">
      <w:pPr>
        <w:jc w:val="center"/>
        <w:rPr>
          <w:b/>
          <w:bCs/>
          <w:sz w:val="16"/>
          <w:szCs w:val="16"/>
        </w:rPr>
      </w:pPr>
    </w:p>
    <w:p w:rsidR="009B30D6" w:rsidRDefault="009B30D6" w:rsidP="009B30D6">
      <w:pPr>
        <w:jc w:val="center"/>
        <w:rPr>
          <w:b/>
          <w:bCs/>
        </w:rPr>
      </w:pPr>
      <w:r>
        <w:rPr>
          <w:b/>
          <w:bCs/>
        </w:rPr>
        <w:t>Eng. Sayed Al-Abiad                               Cell Phone#: + 2 010 045 11 396</w:t>
      </w:r>
    </w:p>
    <w:p w:rsidR="005F74B5" w:rsidRDefault="005F74B5" w:rsidP="009B30D6">
      <w:pPr>
        <w:jc w:val="center"/>
        <w:rPr>
          <w:b/>
          <w:bCs/>
        </w:rPr>
      </w:pPr>
    </w:p>
    <w:p w:rsidR="009B30D6" w:rsidRDefault="009B30D6" w:rsidP="0054272A">
      <w:pPr>
        <w:jc w:val="center"/>
        <w:rPr>
          <w:b/>
          <w:bCs/>
        </w:rPr>
      </w:pPr>
      <w:r>
        <w:rPr>
          <w:b/>
          <w:bCs/>
        </w:rPr>
        <w:t>Eng. M. Youssef                                     Cell Phone#: 010 062 73 425</w:t>
      </w:r>
    </w:p>
    <w:p w:rsidR="005D7D00" w:rsidRPr="00861BE3" w:rsidRDefault="005D7D00" w:rsidP="00784969">
      <w:pPr>
        <w:rPr>
          <w:b/>
          <w:bCs/>
          <w:sz w:val="16"/>
          <w:szCs w:val="16"/>
        </w:rPr>
      </w:pPr>
    </w:p>
    <w:p w:rsidR="0054272A" w:rsidRDefault="0054272A" w:rsidP="0054272A">
      <w:pPr>
        <w:jc w:val="center"/>
        <w:rPr>
          <w:b/>
          <w:bCs/>
        </w:rPr>
      </w:pPr>
      <w:r>
        <w:rPr>
          <w:b/>
          <w:bCs/>
        </w:rPr>
        <w:t>Driver:</w:t>
      </w:r>
      <w:r w:rsidR="00784969">
        <w:rPr>
          <w:b/>
          <w:bCs/>
        </w:rPr>
        <w:t>-</w:t>
      </w:r>
    </w:p>
    <w:p w:rsidR="00784969" w:rsidRDefault="00784969" w:rsidP="0054272A">
      <w:pPr>
        <w:jc w:val="center"/>
        <w:rPr>
          <w:b/>
          <w:bCs/>
        </w:rPr>
      </w:pPr>
      <w:r>
        <w:rPr>
          <w:b/>
          <w:bCs/>
        </w:rPr>
        <w:t>Gamal Abdul Aziz                                   Cell Phone#; 012 234 91 225</w:t>
      </w:r>
    </w:p>
    <w:sectPr w:rsidR="00784969" w:rsidSect="005D7D00">
      <w:footerReference w:type="default" r:id="rId12"/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5E8" w:rsidRDefault="008F25E8">
      <w:r>
        <w:separator/>
      </w:r>
    </w:p>
  </w:endnote>
  <w:endnote w:type="continuationSeparator" w:id="1">
    <w:p w:rsidR="008F25E8" w:rsidRDefault="008F2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CA" w:rsidRDefault="00F21DCA" w:rsidP="002D124D">
    <w:pPr>
      <w:pStyle w:val="Footer"/>
      <w:jc w:val="center"/>
    </w:pPr>
    <w:r>
      <w:t xml:space="preserve">Page </w:t>
    </w:r>
    <w:fldSimple w:instr=" PAGE ">
      <w:r w:rsidR="00E823FB">
        <w:rPr>
          <w:noProof/>
        </w:rPr>
        <w:t>1</w:t>
      </w:r>
    </w:fldSimple>
    <w:r>
      <w:t xml:space="preserve"> of </w:t>
    </w:r>
    <w:fldSimple w:instr=" NUMPAGES ">
      <w:r w:rsidR="00E823FB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5E8" w:rsidRDefault="008F25E8">
      <w:r>
        <w:separator/>
      </w:r>
    </w:p>
  </w:footnote>
  <w:footnote w:type="continuationSeparator" w:id="1">
    <w:p w:rsidR="008F25E8" w:rsidRDefault="008F2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102"/>
    <w:multiLevelType w:val="hybridMultilevel"/>
    <w:tmpl w:val="F3A46DD8"/>
    <w:lvl w:ilvl="0" w:tplc="06DCA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30C9"/>
    <w:multiLevelType w:val="hybridMultilevel"/>
    <w:tmpl w:val="9926E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4877BA"/>
    <w:multiLevelType w:val="hybridMultilevel"/>
    <w:tmpl w:val="33FEF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FA5845"/>
    <w:multiLevelType w:val="hybridMultilevel"/>
    <w:tmpl w:val="E6A4BB28"/>
    <w:lvl w:ilvl="0" w:tplc="CF687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E5FBB"/>
    <w:multiLevelType w:val="hybridMultilevel"/>
    <w:tmpl w:val="BD20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F3AFD"/>
    <w:multiLevelType w:val="hybridMultilevel"/>
    <w:tmpl w:val="817CEA2A"/>
    <w:lvl w:ilvl="0" w:tplc="5C5CB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137D8"/>
    <w:multiLevelType w:val="hybridMultilevel"/>
    <w:tmpl w:val="8D800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96868"/>
    <w:multiLevelType w:val="hybridMultilevel"/>
    <w:tmpl w:val="321CE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65E3C"/>
    <w:multiLevelType w:val="hybridMultilevel"/>
    <w:tmpl w:val="FC025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44693C"/>
    <w:multiLevelType w:val="hybridMultilevel"/>
    <w:tmpl w:val="6A5CC94A"/>
    <w:lvl w:ilvl="0" w:tplc="733A07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FE4DAC"/>
    <w:multiLevelType w:val="hybridMultilevel"/>
    <w:tmpl w:val="F5A2E93C"/>
    <w:lvl w:ilvl="0" w:tplc="E99EEB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D3063"/>
    <w:multiLevelType w:val="hybridMultilevel"/>
    <w:tmpl w:val="F28C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A0FE0"/>
    <w:multiLevelType w:val="hybridMultilevel"/>
    <w:tmpl w:val="F05A305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2015F6"/>
    <w:multiLevelType w:val="hybridMultilevel"/>
    <w:tmpl w:val="3C2840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F62D8"/>
    <w:multiLevelType w:val="hybridMultilevel"/>
    <w:tmpl w:val="A56CD0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14E7B1E">
      <w:start w:val="4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41D57C9"/>
    <w:multiLevelType w:val="hybridMultilevel"/>
    <w:tmpl w:val="81646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646765"/>
    <w:multiLevelType w:val="hybridMultilevel"/>
    <w:tmpl w:val="AD8C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81433"/>
    <w:multiLevelType w:val="hybridMultilevel"/>
    <w:tmpl w:val="68EED356"/>
    <w:lvl w:ilvl="0" w:tplc="D19E2B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3001D"/>
    <w:multiLevelType w:val="hybridMultilevel"/>
    <w:tmpl w:val="B53EB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4F7981"/>
    <w:multiLevelType w:val="hybridMultilevel"/>
    <w:tmpl w:val="73ECC9AE"/>
    <w:lvl w:ilvl="0" w:tplc="26062A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3F1129"/>
    <w:multiLevelType w:val="hybridMultilevel"/>
    <w:tmpl w:val="4EB027DC"/>
    <w:lvl w:ilvl="0" w:tplc="D2A81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17864"/>
    <w:multiLevelType w:val="hybridMultilevel"/>
    <w:tmpl w:val="F2126720"/>
    <w:lvl w:ilvl="0" w:tplc="D56AE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63E1A"/>
    <w:multiLevelType w:val="hybridMultilevel"/>
    <w:tmpl w:val="CF92A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87DDC"/>
    <w:multiLevelType w:val="hybridMultilevel"/>
    <w:tmpl w:val="69D80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A5E36"/>
    <w:multiLevelType w:val="hybridMultilevel"/>
    <w:tmpl w:val="25441DC0"/>
    <w:lvl w:ilvl="0" w:tplc="C89CB208">
      <w:start w:val="1"/>
      <w:numFmt w:val="decimal"/>
      <w:lvlText w:val="%1-"/>
      <w:lvlJc w:val="left"/>
      <w:pPr>
        <w:ind w:left="420" w:hanging="360"/>
      </w:pPr>
      <w:rPr>
        <w:rFonts w:ascii="Calibri" w:eastAsia="Times New Roman" w:hAnsi="Calibri" w:cs="Calibri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57D1882"/>
    <w:multiLevelType w:val="hybridMultilevel"/>
    <w:tmpl w:val="D2746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4D3597"/>
    <w:multiLevelType w:val="hybridMultilevel"/>
    <w:tmpl w:val="D3248656"/>
    <w:lvl w:ilvl="0" w:tplc="CBFE64A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14E7B1E">
      <w:start w:val="4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22"/>
  </w:num>
  <w:num w:numId="5">
    <w:abstractNumId w:val="1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25"/>
  </w:num>
  <w:num w:numId="11">
    <w:abstractNumId w:val="18"/>
  </w:num>
  <w:num w:numId="12">
    <w:abstractNumId w:val="7"/>
  </w:num>
  <w:num w:numId="13">
    <w:abstractNumId w:val="26"/>
  </w:num>
  <w:num w:numId="14">
    <w:abstractNumId w:val="12"/>
  </w:num>
  <w:num w:numId="15">
    <w:abstractNumId w:val="0"/>
  </w:num>
  <w:num w:numId="16">
    <w:abstractNumId w:val="19"/>
  </w:num>
  <w:num w:numId="17">
    <w:abstractNumId w:val="14"/>
  </w:num>
  <w:num w:numId="18">
    <w:abstractNumId w:val="11"/>
  </w:num>
  <w:num w:numId="19">
    <w:abstractNumId w:val="16"/>
  </w:num>
  <w:num w:numId="20">
    <w:abstractNumId w:val="4"/>
  </w:num>
  <w:num w:numId="21">
    <w:abstractNumId w:val="24"/>
  </w:num>
  <w:num w:numId="22">
    <w:abstractNumId w:val="21"/>
  </w:num>
  <w:num w:numId="23">
    <w:abstractNumId w:val="17"/>
  </w:num>
  <w:num w:numId="24">
    <w:abstractNumId w:val="5"/>
  </w:num>
  <w:num w:numId="25">
    <w:abstractNumId w:val="10"/>
  </w:num>
  <w:num w:numId="26">
    <w:abstractNumId w:val="20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8537A"/>
    <w:rsid w:val="00003346"/>
    <w:rsid w:val="00006C8F"/>
    <w:rsid w:val="000170BE"/>
    <w:rsid w:val="00017B8F"/>
    <w:rsid w:val="00020A37"/>
    <w:rsid w:val="00022EDF"/>
    <w:rsid w:val="00023B6F"/>
    <w:rsid w:val="00024F69"/>
    <w:rsid w:val="00027723"/>
    <w:rsid w:val="00030173"/>
    <w:rsid w:val="00032870"/>
    <w:rsid w:val="000343EA"/>
    <w:rsid w:val="00036D4D"/>
    <w:rsid w:val="000374A4"/>
    <w:rsid w:val="00041481"/>
    <w:rsid w:val="00041629"/>
    <w:rsid w:val="0004394D"/>
    <w:rsid w:val="00053D5B"/>
    <w:rsid w:val="00054D3F"/>
    <w:rsid w:val="000622A1"/>
    <w:rsid w:val="00062A75"/>
    <w:rsid w:val="00063CD6"/>
    <w:rsid w:val="00073D05"/>
    <w:rsid w:val="00081513"/>
    <w:rsid w:val="00086E94"/>
    <w:rsid w:val="0009258E"/>
    <w:rsid w:val="000932FB"/>
    <w:rsid w:val="000A2DA0"/>
    <w:rsid w:val="000B5448"/>
    <w:rsid w:val="000C217C"/>
    <w:rsid w:val="000C3F62"/>
    <w:rsid w:val="000C432E"/>
    <w:rsid w:val="000C5292"/>
    <w:rsid w:val="000D373B"/>
    <w:rsid w:val="000D3AA4"/>
    <w:rsid w:val="000D7760"/>
    <w:rsid w:val="000E1DBB"/>
    <w:rsid w:val="000F0002"/>
    <w:rsid w:val="000F0695"/>
    <w:rsid w:val="001058BD"/>
    <w:rsid w:val="00107F1A"/>
    <w:rsid w:val="001124EC"/>
    <w:rsid w:val="00117F3A"/>
    <w:rsid w:val="00122C6A"/>
    <w:rsid w:val="00126F93"/>
    <w:rsid w:val="00132A5E"/>
    <w:rsid w:val="00134327"/>
    <w:rsid w:val="00164710"/>
    <w:rsid w:val="001703FB"/>
    <w:rsid w:val="0018653C"/>
    <w:rsid w:val="00187AC5"/>
    <w:rsid w:val="00193494"/>
    <w:rsid w:val="001A0F62"/>
    <w:rsid w:val="001A1360"/>
    <w:rsid w:val="001A1614"/>
    <w:rsid w:val="001A7A37"/>
    <w:rsid w:val="001B451B"/>
    <w:rsid w:val="001B6232"/>
    <w:rsid w:val="001C02EC"/>
    <w:rsid w:val="001C21A8"/>
    <w:rsid w:val="001C21EE"/>
    <w:rsid w:val="001C223C"/>
    <w:rsid w:val="001C3754"/>
    <w:rsid w:val="001C750F"/>
    <w:rsid w:val="001D3F05"/>
    <w:rsid w:val="001D537D"/>
    <w:rsid w:val="001D7CFE"/>
    <w:rsid w:val="001E23C4"/>
    <w:rsid w:val="001E350C"/>
    <w:rsid w:val="001F73BA"/>
    <w:rsid w:val="001F77F1"/>
    <w:rsid w:val="00201A4B"/>
    <w:rsid w:val="00203F25"/>
    <w:rsid w:val="00213DC2"/>
    <w:rsid w:val="00223247"/>
    <w:rsid w:val="002238AF"/>
    <w:rsid w:val="00232B23"/>
    <w:rsid w:val="00235AA9"/>
    <w:rsid w:val="0024046D"/>
    <w:rsid w:val="00240CB3"/>
    <w:rsid w:val="0024260A"/>
    <w:rsid w:val="0024618E"/>
    <w:rsid w:val="002476AA"/>
    <w:rsid w:val="00264C04"/>
    <w:rsid w:val="00266ADA"/>
    <w:rsid w:val="00266CFA"/>
    <w:rsid w:val="00271482"/>
    <w:rsid w:val="00272424"/>
    <w:rsid w:val="00283595"/>
    <w:rsid w:val="0028706A"/>
    <w:rsid w:val="00291154"/>
    <w:rsid w:val="002939D9"/>
    <w:rsid w:val="00294E54"/>
    <w:rsid w:val="00297FBE"/>
    <w:rsid w:val="002A3B03"/>
    <w:rsid w:val="002A6CBC"/>
    <w:rsid w:val="002B59A3"/>
    <w:rsid w:val="002C5501"/>
    <w:rsid w:val="002D124D"/>
    <w:rsid w:val="002D199C"/>
    <w:rsid w:val="002D580B"/>
    <w:rsid w:val="002D5F66"/>
    <w:rsid w:val="002D78E3"/>
    <w:rsid w:val="002E1E06"/>
    <w:rsid w:val="002E5CA8"/>
    <w:rsid w:val="002F1331"/>
    <w:rsid w:val="002F1706"/>
    <w:rsid w:val="00305173"/>
    <w:rsid w:val="003113CE"/>
    <w:rsid w:val="00311D6B"/>
    <w:rsid w:val="0031242E"/>
    <w:rsid w:val="00312F29"/>
    <w:rsid w:val="0032220F"/>
    <w:rsid w:val="00336346"/>
    <w:rsid w:val="00336E32"/>
    <w:rsid w:val="00345184"/>
    <w:rsid w:val="00347903"/>
    <w:rsid w:val="00362149"/>
    <w:rsid w:val="003639C3"/>
    <w:rsid w:val="00363FDA"/>
    <w:rsid w:val="003709F7"/>
    <w:rsid w:val="00373324"/>
    <w:rsid w:val="00374655"/>
    <w:rsid w:val="00375F38"/>
    <w:rsid w:val="00381C24"/>
    <w:rsid w:val="00383BF5"/>
    <w:rsid w:val="00387E33"/>
    <w:rsid w:val="00391B44"/>
    <w:rsid w:val="003A054E"/>
    <w:rsid w:val="003A1E52"/>
    <w:rsid w:val="003A2DC8"/>
    <w:rsid w:val="003A330D"/>
    <w:rsid w:val="003A3ACE"/>
    <w:rsid w:val="003A4007"/>
    <w:rsid w:val="003B00F1"/>
    <w:rsid w:val="003B7B04"/>
    <w:rsid w:val="003C17CB"/>
    <w:rsid w:val="003C3DBA"/>
    <w:rsid w:val="003C3F03"/>
    <w:rsid w:val="003C45D5"/>
    <w:rsid w:val="003C5B4A"/>
    <w:rsid w:val="003D1F04"/>
    <w:rsid w:val="003E04EF"/>
    <w:rsid w:val="003E69BB"/>
    <w:rsid w:val="004167C2"/>
    <w:rsid w:val="004256CB"/>
    <w:rsid w:val="00427C43"/>
    <w:rsid w:val="0044179F"/>
    <w:rsid w:val="004436A5"/>
    <w:rsid w:val="00445609"/>
    <w:rsid w:val="004556FC"/>
    <w:rsid w:val="0046417D"/>
    <w:rsid w:val="004738BE"/>
    <w:rsid w:val="00476DEC"/>
    <w:rsid w:val="00486901"/>
    <w:rsid w:val="00486F4F"/>
    <w:rsid w:val="00487FCA"/>
    <w:rsid w:val="004A0A7F"/>
    <w:rsid w:val="004B37F5"/>
    <w:rsid w:val="004B4500"/>
    <w:rsid w:val="004C07D4"/>
    <w:rsid w:val="004C0989"/>
    <w:rsid w:val="004C4CE7"/>
    <w:rsid w:val="004C5267"/>
    <w:rsid w:val="004D4E1F"/>
    <w:rsid w:val="004F3257"/>
    <w:rsid w:val="004F4433"/>
    <w:rsid w:val="004F47E2"/>
    <w:rsid w:val="004F4D11"/>
    <w:rsid w:val="004F4F70"/>
    <w:rsid w:val="004F56AD"/>
    <w:rsid w:val="004F7C5E"/>
    <w:rsid w:val="0050004A"/>
    <w:rsid w:val="005039A9"/>
    <w:rsid w:val="00504B66"/>
    <w:rsid w:val="00510265"/>
    <w:rsid w:val="005160E1"/>
    <w:rsid w:val="005204BB"/>
    <w:rsid w:val="00524980"/>
    <w:rsid w:val="00527554"/>
    <w:rsid w:val="005300E5"/>
    <w:rsid w:val="00531CFA"/>
    <w:rsid w:val="00534404"/>
    <w:rsid w:val="00534D5C"/>
    <w:rsid w:val="00535699"/>
    <w:rsid w:val="005358C1"/>
    <w:rsid w:val="00536775"/>
    <w:rsid w:val="0053689C"/>
    <w:rsid w:val="0054272A"/>
    <w:rsid w:val="00542E95"/>
    <w:rsid w:val="00546988"/>
    <w:rsid w:val="00553BF3"/>
    <w:rsid w:val="00557CBB"/>
    <w:rsid w:val="00561763"/>
    <w:rsid w:val="005618CC"/>
    <w:rsid w:val="005667B9"/>
    <w:rsid w:val="0057345E"/>
    <w:rsid w:val="005814A8"/>
    <w:rsid w:val="00582A54"/>
    <w:rsid w:val="00582E0F"/>
    <w:rsid w:val="005830E0"/>
    <w:rsid w:val="00584D31"/>
    <w:rsid w:val="005904FB"/>
    <w:rsid w:val="005929EB"/>
    <w:rsid w:val="005A2E9D"/>
    <w:rsid w:val="005B0807"/>
    <w:rsid w:val="005B52AB"/>
    <w:rsid w:val="005C3D6A"/>
    <w:rsid w:val="005C65F0"/>
    <w:rsid w:val="005C7863"/>
    <w:rsid w:val="005D0DE8"/>
    <w:rsid w:val="005D256C"/>
    <w:rsid w:val="005D38E2"/>
    <w:rsid w:val="005D4AD7"/>
    <w:rsid w:val="005D5829"/>
    <w:rsid w:val="005D692D"/>
    <w:rsid w:val="005D7D00"/>
    <w:rsid w:val="005E120C"/>
    <w:rsid w:val="005E578C"/>
    <w:rsid w:val="005E7EF2"/>
    <w:rsid w:val="005F48E3"/>
    <w:rsid w:val="005F6AB4"/>
    <w:rsid w:val="005F72F7"/>
    <w:rsid w:val="005F74B5"/>
    <w:rsid w:val="00600DE4"/>
    <w:rsid w:val="00610F87"/>
    <w:rsid w:val="0061104B"/>
    <w:rsid w:val="00617156"/>
    <w:rsid w:val="00624A44"/>
    <w:rsid w:val="0062521E"/>
    <w:rsid w:val="0063374B"/>
    <w:rsid w:val="00633AA0"/>
    <w:rsid w:val="00637D70"/>
    <w:rsid w:val="00641739"/>
    <w:rsid w:val="00642148"/>
    <w:rsid w:val="00644DF8"/>
    <w:rsid w:val="00646AB2"/>
    <w:rsid w:val="00647011"/>
    <w:rsid w:val="00650B49"/>
    <w:rsid w:val="00651188"/>
    <w:rsid w:val="00657EB3"/>
    <w:rsid w:val="00660C2D"/>
    <w:rsid w:val="006654E7"/>
    <w:rsid w:val="00665A11"/>
    <w:rsid w:val="00666B5E"/>
    <w:rsid w:val="00667208"/>
    <w:rsid w:val="00671FEA"/>
    <w:rsid w:val="00677C4D"/>
    <w:rsid w:val="006818FB"/>
    <w:rsid w:val="0068347B"/>
    <w:rsid w:val="0068583C"/>
    <w:rsid w:val="0069311B"/>
    <w:rsid w:val="006A2086"/>
    <w:rsid w:val="006B2D9E"/>
    <w:rsid w:val="006C10BD"/>
    <w:rsid w:val="006C41B7"/>
    <w:rsid w:val="006C65B6"/>
    <w:rsid w:val="006D62F3"/>
    <w:rsid w:val="006D6E04"/>
    <w:rsid w:val="006D7EE7"/>
    <w:rsid w:val="006E0D2F"/>
    <w:rsid w:val="006E0FC0"/>
    <w:rsid w:val="006E4D98"/>
    <w:rsid w:val="006E5E7F"/>
    <w:rsid w:val="006F6DC7"/>
    <w:rsid w:val="00702AC8"/>
    <w:rsid w:val="007135E7"/>
    <w:rsid w:val="00723095"/>
    <w:rsid w:val="007247AB"/>
    <w:rsid w:val="00733161"/>
    <w:rsid w:val="00733853"/>
    <w:rsid w:val="007353A0"/>
    <w:rsid w:val="00742423"/>
    <w:rsid w:val="00750760"/>
    <w:rsid w:val="007521B9"/>
    <w:rsid w:val="00754323"/>
    <w:rsid w:val="00756CC9"/>
    <w:rsid w:val="00760CFF"/>
    <w:rsid w:val="00773F6D"/>
    <w:rsid w:val="00775E15"/>
    <w:rsid w:val="00784969"/>
    <w:rsid w:val="007852D0"/>
    <w:rsid w:val="007854AC"/>
    <w:rsid w:val="00786FE3"/>
    <w:rsid w:val="007952B6"/>
    <w:rsid w:val="007A25F5"/>
    <w:rsid w:val="007A76BF"/>
    <w:rsid w:val="007B2446"/>
    <w:rsid w:val="007B627E"/>
    <w:rsid w:val="007B6FF3"/>
    <w:rsid w:val="007C0D8C"/>
    <w:rsid w:val="007C65DB"/>
    <w:rsid w:val="007C68B4"/>
    <w:rsid w:val="007D2F3A"/>
    <w:rsid w:val="007D340F"/>
    <w:rsid w:val="007D493E"/>
    <w:rsid w:val="007E4653"/>
    <w:rsid w:val="007F0241"/>
    <w:rsid w:val="007F1526"/>
    <w:rsid w:val="007F24B5"/>
    <w:rsid w:val="007F4446"/>
    <w:rsid w:val="007F673A"/>
    <w:rsid w:val="007F6F3F"/>
    <w:rsid w:val="00804BE5"/>
    <w:rsid w:val="00805CBF"/>
    <w:rsid w:val="00806F3A"/>
    <w:rsid w:val="00807EA4"/>
    <w:rsid w:val="00813D0A"/>
    <w:rsid w:val="00820357"/>
    <w:rsid w:val="0083181C"/>
    <w:rsid w:val="00832B68"/>
    <w:rsid w:val="00835198"/>
    <w:rsid w:val="008366ED"/>
    <w:rsid w:val="00856DB8"/>
    <w:rsid w:val="00857B0B"/>
    <w:rsid w:val="00861BE3"/>
    <w:rsid w:val="0086568C"/>
    <w:rsid w:val="00866259"/>
    <w:rsid w:val="00870B85"/>
    <w:rsid w:val="00874369"/>
    <w:rsid w:val="008814C0"/>
    <w:rsid w:val="0088287E"/>
    <w:rsid w:val="00894F38"/>
    <w:rsid w:val="00897BAF"/>
    <w:rsid w:val="008B364E"/>
    <w:rsid w:val="008B43F5"/>
    <w:rsid w:val="008C389C"/>
    <w:rsid w:val="008C3F23"/>
    <w:rsid w:val="008D1432"/>
    <w:rsid w:val="008D3A6F"/>
    <w:rsid w:val="008D46A9"/>
    <w:rsid w:val="008D4959"/>
    <w:rsid w:val="008D7A61"/>
    <w:rsid w:val="008D7E14"/>
    <w:rsid w:val="008E495C"/>
    <w:rsid w:val="008F25E8"/>
    <w:rsid w:val="008F6FA9"/>
    <w:rsid w:val="00903FAF"/>
    <w:rsid w:val="00904D3E"/>
    <w:rsid w:val="0090527D"/>
    <w:rsid w:val="00910E0D"/>
    <w:rsid w:val="00911FFE"/>
    <w:rsid w:val="00917ACD"/>
    <w:rsid w:val="009235EC"/>
    <w:rsid w:val="00925877"/>
    <w:rsid w:val="00927710"/>
    <w:rsid w:val="00932C3A"/>
    <w:rsid w:val="00933001"/>
    <w:rsid w:val="00934448"/>
    <w:rsid w:val="00934B21"/>
    <w:rsid w:val="00935DCB"/>
    <w:rsid w:val="009367F6"/>
    <w:rsid w:val="009373ED"/>
    <w:rsid w:val="00937E9E"/>
    <w:rsid w:val="009442D0"/>
    <w:rsid w:val="009448D5"/>
    <w:rsid w:val="009455FA"/>
    <w:rsid w:val="009526CF"/>
    <w:rsid w:val="00957E9B"/>
    <w:rsid w:val="00960662"/>
    <w:rsid w:val="00962931"/>
    <w:rsid w:val="0097431C"/>
    <w:rsid w:val="0098537A"/>
    <w:rsid w:val="009864B8"/>
    <w:rsid w:val="00986846"/>
    <w:rsid w:val="0099251D"/>
    <w:rsid w:val="009A0C6E"/>
    <w:rsid w:val="009A1882"/>
    <w:rsid w:val="009A2074"/>
    <w:rsid w:val="009A5C3C"/>
    <w:rsid w:val="009B1BE2"/>
    <w:rsid w:val="009B30D6"/>
    <w:rsid w:val="009C4C0C"/>
    <w:rsid w:val="009C4C0D"/>
    <w:rsid w:val="009D4B19"/>
    <w:rsid w:val="009E0EC0"/>
    <w:rsid w:val="009E28F8"/>
    <w:rsid w:val="009F369D"/>
    <w:rsid w:val="009F62DE"/>
    <w:rsid w:val="009F75CB"/>
    <w:rsid w:val="00A01E99"/>
    <w:rsid w:val="00A030A7"/>
    <w:rsid w:val="00A033ED"/>
    <w:rsid w:val="00A05FD4"/>
    <w:rsid w:val="00A1325F"/>
    <w:rsid w:val="00A14850"/>
    <w:rsid w:val="00A17C47"/>
    <w:rsid w:val="00A2607B"/>
    <w:rsid w:val="00A27352"/>
    <w:rsid w:val="00A33E24"/>
    <w:rsid w:val="00A3701C"/>
    <w:rsid w:val="00A4082D"/>
    <w:rsid w:val="00A42375"/>
    <w:rsid w:val="00A44F18"/>
    <w:rsid w:val="00A66A3A"/>
    <w:rsid w:val="00A72733"/>
    <w:rsid w:val="00A74FBE"/>
    <w:rsid w:val="00A77D6E"/>
    <w:rsid w:val="00A9269C"/>
    <w:rsid w:val="00A938A3"/>
    <w:rsid w:val="00A93FC6"/>
    <w:rsid w:val="00AA4C0C"/>
    <w:rsid w:val="00AA6409"/>
    <w:rsid w:val="00AA6670"/>
    <w:rsid w:val="00AA72AB"/>
    <w:rsid w:val="00AB3FC2"/>
    <w:rsid w:val="00AB745D"/>
    <w:rsid w:val="00AC2123"/>
    <w:rsid w:val="00AC5CB9"/>
    <w:rsid w:val="00AC5D39"/>
    <w:rsid w:val="00AC7F00"/>
    <w:rsid w:val="00AD29AB"/>
    <w:rsid w:val="00AD60E3"/>
    <w:rsid w:val="00AE0C06"/>
    <w:rsid w:val="00AE3F60"/>
    <w:rsid w:val="00AE6CFF"/>
    <w:rsid w:val="00AF573A"/>
    <w:rsid w:val="00B03706"/>
    <w:rsid w:val="00B12362"/>
    <w:rsid w:val="00B12747"/>
    <w:rsid w:val="00B152E8"/>
    <w:rsid w:val="00B15EC2"/>
    <w:rsid w:val="00B21231"/>
    <w:rsid w:val="00B2297F"/>
    <w:rsid w:val="00B26823"/>
    <w:rsid w:val="00B27301"/>
    <w:rsid w:val="00B27803"/>
    <w:rsid w:val="00B33582"/>
    <w:rsid w:val="00B41EEA"/>
    <w:rsid w:val="00B42763"/>
    <w:rsid w:val="00B45683"/>
    <w:rsid w:val="00B519FD"/>
    <w:rsid w:val="00B53EF8"/>
    <w:rsid w:val="00B54A75"/>
    <w:rsid w:val="00B56C16"/>
    <w:rsid w:val="00B739EC"/>
    <w:rsid w:val="00B74BD9"/>
    <w:rsid w:val="00B80A39"/>
    <w:rsid w:val="00B83948"/>
    <w:rsid w:val="00B863A7"/>
    <w:rsid w:val="00BA23C6"/>
    <w:rsid w:val="00BA4A7D"/>
    <w:rsid w:val="00BA4FF2"/>
    <w:rsid w:val="00BA5D8E"/>
    <w:rsid w:val="00BB260B"/>
    <w:rsid w:val="00BB51DC"/>
    <w:rsid w:val="00BB60A4"/>
    <w:rsid w:val="00BD35D7"/>
    <w:rsid w:val="00BD397A"/>
    <w:rsid w:val="00BD7D80"/>
    <w:rsid w:val="00BE44AA"/>
    <w:rsid w:val="00BE44E1"/>
    <w:rsid w:val="00BE509C"/>
    <w:rsid w:val="00BF21CE"/>
    <w:rsid w:val="00BF413F"/>
    <w:rsid w:val="00BF59CE"/>
    <w:rsid w:val="00BF656C"/>
    <w:rsid w:val="00C10F29"/>
    <w:rsid w:val="00C15293"/>
    <w:rsid w:val="00C176BF"/>
    <w:rsid w:val="00C17FE6"/>
    <w:rsid w:val="00C26DC0"/>
    <w:rsid w:val="00C32D9E"/>
    <w:rsid w:val="00C34672"/>
    <w:rsid w:val="00C54964"/>
    <w:rsid w:val="00C54C79"/>
    <w:rsid w:val="00C566AE"/>
    <w:rsid w:val="00C61705"/>
    <w:rsid w:val="00C6781E"/>
    <w:rsid w:val="00C714AD"/>
    <w:rsid w:val="00C71809"/>
    <w:rsid w:val="00C810BB"/>
    <w:rsid w:val="00C82633"/>
    <w:rsid w:val="00C91A32"/>
    <w:rsid w:val="00C94351"/>
    <w:rsid w:val="00C95437"/>
    <w:rsid w:val="00C9712A"/>
    <w:rsid w:val="00CA54B8"/>
    <w:rsid w:val="00CA5C20"/>
    <w:rsid w:val="00CA61B6"/>
    <w:rsid w:val="00CB027B"/>
    <w:rsid w:val="00CB0503"/>
    <w:rsid w:val="00CB0EFD"/>
    <w:rsid w:val="00CB4F34"/>
    <w:rsid w:val="00CB7E94"/>
    <w:rsid w:val="00CC0976"/>
    <w:rsid w:val="00CC12C2"/>
    <w:rsid w:val="00CC4DD9"/>
    <w:rsid w:val="00CC5CF3"/>
    <w:rsid w:val="00CD10D0"/>
    <w:rsid w:val="00CD1563"/>
    <w:rsid w:val="00CD6D97"/>
    <w:rsid w:val="00CD6F97"/>
    <w:rsid w:val="00CE4A37"/>
    <w:rsid w:val="00CF14EC"/>
    <w:rsid w:val="00CF19A5"/>
    <w:rsid w:val="00CF3721"/>
    <w:rsid w:val="00CF4207"/>
    <w:rsid w:val="00CF6FE0"/>
    <w:rsid w:val="00D01763"/>
    <w:rsid w:val="00D04BC9"/>
    <w:rsid w:val="00D06297"/>
    <w:rsid w:val="00D06B95"/>
    <w:rsid w:val="00D13C7E"/>
    <w:rsid w:val="00D13DF4"/>
    <w:rsid w:val="00D14383"/>
    <w:rsid w:val="00D17A84"/>
    <w:rsid w:val="00D252CD"/>
    <w:rsid w:val="00D30C0B"/>
    <w:rsid w:val="00D40674"/>
    <w:rsid w:val="00D40ADD"/>
    <w:rsid w:val="00D42704"/>
    <w:rsid w:val="00D42FC8"/>
    <w:rsid w:val="00D50592"/>
    <w:rsid w:val="00D533E1"/>
    <w:rsid w:val="00D53DFF"/>
    <w:rsid w:val="00D54604"/>
    <w:rsid w:val="00D60993"/>
    <w:rsid w:val="00D67AF0"/>
    <w:rsid w:val="00D73EAE"/>
    <w:rsid w:val="00D7467C"/>
    <w:rsid w:val="00D75450"/>
    <w:rsid w:val="00D80457"/>
    <w:rsid w:val="00D83D98"/>
    <w:rsid w:val="00D83F33"/>
    <w:rsid w:val="00D85CC2"/>
    <w:rsid w:val="00D86CFF"/>
    <w:rsid w:val="00D901F9"/>
    <w:rsid w:val="00D92645"/>
    <w:rsid w:val="00DA0B0B"/>
    <w:rsid w:val="00DA2C73"/>
    <w:rsid w:val="00DA3BD3"/>
    <w:rsid w:val="00DA500B"/>
    <w:rsid w:val="00DA5522"/>
    <w:rsid w:val="00DA5A4A"/>
    <w:rsid w:val="00DA638B"/>
    <w:rsid w:val="00DA7ED8"/>
    <w:rsid w:val="00DB0059"/>
    <w:rsid w:val="00DB65DE"/>
    <w:rsid w:val="00DC0538"/>
    <w:rsid w:val="00DC14F5"/>
    <w:rsid w:val="00DC3A40"/>
    <w:rsid w:val="00DC6C8A"/>
    <w:rsid w:val="00DC79AC"/>
    <w:rsid w:val="00DD1650"/>
    <w:rsid w:val="00DD56F3"/>
    <w:rsid w:val="00DD6C23"/>
    <w:rsid w:val="00DE1BA7"/>
    <w:rsid w:val="00DF55E1"/>
    <w:rsid w:val="00DF64C8"/>
    <w:rsid w:val="00DF6925"/>
    <w:rsid w:val="00E13AF0"/>
    <w:rsid w:val="00E14706"/>
    <w:rsid w:val="00E24D9E"/>
    <w:rsid w:val="00E376F6"/>
    <w:rsid w:val="00E40585"/>
    <w:rsid w:val="00E4312D"/>
    <w:rsid w:val="00E43CD9"/>
    <w:rsid w:val="00E47162"/>
    <w:rsid w:val="00E50A89"/>
    <w:rsid w:val="00E6111A"/>
    <w:rsid w:val="00E65555"/>
    <w:rsid w:val="00E71037"/>
    <w:rsid w:val="00E74BFF"/>
    <w:rsid w:val="00E761DA"/>
    <w:rsid w:val="00E823FB"/>
    <w:rsid w:val="00E909C2"/>
    <w:rsid w:val="00E91923"/>
    <w:rsid w:val="00E952E9"/>
    <w:rsid w:val="00EA0307"/>
    <w:rsid w:val="00EA37E7"/>
    <w:rsid w:val="00EA5F23"/>
    <w:rsid w:val="00EB4891"/>
    <w:rsid w:val="00EB4CAB"/>
    <w:rsid w:val="00EC094A"/>
    <w:rsid w:val="00EC2003"/>
    <w:rsid w:val="00ED0A06"/>
    <w:rsid w:val="00ED6758"/>
    <w:rsid w:val="00EE1EA4"/>
    <w:rsid w:val="00EE24D8"/>
    <w:rsid w:val="00EF1B8A"/>
    <w:rsid w:val="00EF69E8"/>
    <w:rsid w:val="00EF7D18"/>
    <w:rsid w:val="00F020CF"/>
    <w:rsid w:val="00F03311"/>
    <w:rsid w:val="00F036C6"/>
    <w:rsid w:val="00F043A1"/>
    <w:rsid w:val="00F12A2E"/>
    <w:rsid w:val="00F14581"/>
    <w:rsid w:val="00F21DCA"/>
    <w:rsid w:val="00F316AB"/>
    <w:rsid w:val="00F321CE"/>
    <w:rsid w:val="00F32E36"/>
    <w:rsid w:val="00F354E9"/>
    <w:rsid w:val="00F43158"/>
    <w:rsid w:val="00F433B0"/>
    <w:rsid w:val="00F43DA4"/>
    <w:rsid w:val="00F47064"/>
    <w:rsid w:val="00F4732D"/>
    <w:rsid w:val="00F54A4D"/>
    <w:rsid w:val="00F54FAC"/>
    <w:rsid w:val="00F556C4"/>
    <w:rsid w:val="00F60B52"/>
    <w:rsid w:val="00F7388D"/>
    <w:rsid w:val="00F80334"/>
    <w:rsid w:val="00F80F7F"/>
    <w:rsid w:val="00F83CA0"/>
    <w:rsid w:val="00F86B8F"/>
    <w:rsid w:val="00FA0805"/>
    <w:rsid w:val="00FA3703"/>
    <w:rsid w:val="00FA4A84"/>
    <w:rsid w:val="00FB139A"/>
    <w:rsid w:val="00FB4965"/>
    <w:rsid w:val="00FB6721"/>
    <w:rsid w:val="00FC0847"/>
    <w:rsid w:val="00FC376F"/>
    <w:rsid w:val="00FC59B1"/>
    <w:rsid w:val="00FD7497"/>
    <w:rsid w:val="00FD7C4E"/>
    <w:rsid w:val="00FE1084"/>
    <w:rsid w:val="00FE52F6"/>
    <w:rsid w:val="00FE5637"/>
    <w:rsid w:val="00FF0213"/>
    <w:rsid w:val="00FF12C3"/>
    <w:rsid w:val="00FF35F9"/>
    <w:rsid w:val="00FF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2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537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8537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C3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3">
    <w:name w:val="Body Text 33"/>
    <w:basedOn w:val="Normal"/>
    <w:rsid w:val="00DD56F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A14850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ru-RU"/>
    </w:rPr>
  </w:style>
  <w:style w:type="character" w:customStyle="1" w:styleId="TitleChar">
    <w:name w:val="Title Char"/>
    <w:link w:val="Title"/>
    <w:uiPriority w:val="99"/>
    <w:rsid w:val="001F77F1"/>
    <w:rPr>
      <w:sz w:val="28"/>
      <w:lang w:eastAsia="ru-RU"/>
    </w:rPr>
  </w:style>
  <w:style w:type="character" w:styleId="Emphasis">
    <w:name w:val="Emphasis"/>
    <w:uiPriority w:val="20"/>
    <w:qFormat/>
    <w:rsid w:val="00022EDF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B80A3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054D3F"/>
    <w:rPr>
      <w:sz w:val="24"/>
      <w:szCs w:val="24"/>
    </w:rPr>
  </w:style>
  <w:style w:type="character" w:styleId="Hyperlink">
    <w:name w:val="Hyperlink"/>
    <w:uiPriority w:val="99"/>
    <w:unhideWhenUsed/>
    <w:rsid w:val="00F316AB"/>
    <w:rPr>
      <w:color w:val="0000FF"/>
      <w:u w:val="single"/>
    </w:rPr>
  </w:style>
  <w:style w:type="character" w:styleId="CommentReference">
    <w:name w:val="annotation reference"/>
    <w:rsid w:val="00CF37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3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3721"/>
  </w:style>
  <w:style w:type="paragraph" w:styleId="CommentSubject">
    <w:name w:val="annotation subject"/>
    <w:basedOn w:val="CommentText"/>
    <w:next w:val="CommentText"/>
    <w:link w:val="CommentSubjectChar"/>
    <w:rsid w:val="00CF3721"/>
    <w:rPr>
      <w:b/>
      <w:bCs/>
    </w:rPr>
  </w:style>
  <w:style w:type="character" w:customStyle="1" w:styleId="CommentSubjectChar">
    <w:name w:val="Comment Subject Char"/>
    <w:link w:val="CommentSubject"/>
    <w:rsid w:val="00CF3721"/>
    <w:rPr>
      <w:b/>
      <w:bCs/>
    </w:rPr>
  </w:style>
  <w:style w:type="paragraph" w:styleId="BalloonText">
    <w:name w:val="Balloon Text"/>
    <w:basedOn w:val="Normal"/>
    <w:link w:val="BalloonTextChar"/>
    <w:rsid w:val="00CF3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721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33161"/>
  </w:style>
  <w:style w:type="character" w:customStyle="1" w:styleId="apple-converted-space">
    <w:name w:val="apple-converted-space"/>
    <w:basedOn w:val="DefaultParagraphFont"/>
    <w:rsid w:val="00733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heia.org.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In-Country Schedule for the Farmer –To-Farmer Consortium Volunteer</vt:lpstr>
    </vt:vector>
  </TitlesOfParts>
  <Company>ACDI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In-Country Schedule for the Farmer –To-Farmer Consortium Volunteer</dc:title>
  <dc:creator>Administrator</dc:creator>
  <cp:lastModifiedBy>USER</cp:lastModifiedBy>
  <cp:revision>6</cp:revision>
  <cp:lastPrinted>2012-04-30T12:42:00Z</cp:lastPrinted>
  <dcterms:created xsi:type="dcterms:W3CDTF">2012-04-26T12:18:00Z</dcterms:created>
  <dcterms:modified xsi:type="dcterms:W3CDTF">2012-04-30T12:48:00Z</dcterms:modified>
</cp:coreProperties>
</file>